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FEE" w:rsidRDefault="009659D1">
      <w:r>
        <w:rPr>
          <w:rFonts w:hint="eastAsia"/>
        </w:rPr>
        <w:t>各位领导，老师，尊敬的初一年级家长朋友们：</w:t>
      </w:r>
    </w:p>
    <w:p w:rsidR="002E3FEE" w:rsidRDefault="009659D1">
      <w:pPr>
        <w:ind w:firstLineChars="200" w:firstLine="420"/>
      </w:pPr>
      <w:r>
        <w:t>下午好。来到熟悉的矿大附中，看到亲爱的老师们，分外激动，比看到</w:t>
      </w:r>
      <w:r>
        <w:rPr>
          <w:rFonts w:hint="eastAsia"/>
        </w:rPr>
        <w:t>自己</w:t>
      </w:r>
      <w:r>
        <w:t>孩子上台领奖还要</w:t>
      </w:r>
      <w:r>
        <w:rPr>
          <w:rFonts w:hint="eastAsia"/>
        </w:rPr>
        <w:t>开心</w:t>
      </w:r>
      <w:r>
        <w:t>。我是</w:t>
      </w:r>
      <w:r>
        <w:t>2018</w:t>
      </w:r>
      <w:r>
        <w:t>届毕业生黄家伟同学的妈妈。初一时班主任崔大智老师，初二赵艳老师，初三徐仲琳老师，其实整个教师团队没有变化。特别感谢我们各个学科老师们对黄家伟的厚爱，使我的孩子三年从来不上任何辅导班，顺利考入徐州一中实验班。</w:t>
      </w:r>
    </w:p>
    <w:p w:rsidR="002E3FEE" w:rsidRDefault="002E3FEE">
      <w:pPr>
        <w:ind w:firstLineChars="200" w:firstLine="420"/>
      </w:pPr>
    </w:p>
    <w:p w:rsidR="002E3FEE" w:rsidRDefault="009659D1">
      <w:pPr>
        <w:ind w:firstLineChars="200" w:firstLine="420"/>
      </w:pPr>
      <w:r>
        <w:rPr>
          <w:rFonts w:hint="eastAsia"/>
        </w:rPr>
        <w:t>高一时，</w:t>
      </w:r>
      <w:r>
        <w:t>开学前三天，黄家伟用</w:t>
      </w:r>
      <w:r>
        <w:rPr>
          <w:rFonts w:hint="eastAsia"/>
        </w:rPr>
        <w:t>五</w:t>
      </w:r>
      <w:r>
        <w:t>天时间，写了一篇六千字论文，参加北大燕园杯历史人物征文比赛，以徐州一中最高分进入</w:t>
      </w:r>
      <w:r>
        <w:rPr>
          <w:rFonts w:hint="eastAsia"/>
        </w:rPr>
        <w:t>全国总决赛，并最终取得北大燕园杯全国特等奖的成绩，是目前徐州一中此项比赛最好成绩</w:t>
      </w:r>
      <w:r>
        <w:t>。</w:t>
      </w:r>
      <w:r>
        <w:rPr>
          <w:rFonts w:hint="eastAsia"/>
        </w:rPr>
        <w:t>在刚刚结束的高二其中考试中，黄家伟又取得了年级第十的成绩。进入高中，他入选学生会体育部，他是篮球爱好者，善于朗诵和唱歌，也是学校心理剧男一号……是个会学习爱思考，会相处懂生活的孩子。</w:t>
      </w:r>
      <w:r>
        <w:t>我想，一切美好都应该归功于我们团结友爱教学相长的矿大附中</w:t>
      </w:r>
      <w:r>
        <w:rPr>
          <w:rFonts w:hint="eastAsia"/>
        </w:rPr>
        <w:t>老师们三年来的辛勤培育</w:t>
      </w:r>
      <w:r>
        <w:t>。</w:t>
      </w:r>
    </w:p>
    <w:p w:rsidR="002E3FEE" w:rsidRDefault="002E3FEE">
      <w:pPr>
        <w:ind w:firstLineChars="200" w:firstLine="420"/>
      </w:pPr>
    </w:p>
    <w:p w:rsidR="002E3FEE" w:rsidRDefault="009659D1">
      <w:r>
        <w:t xml:space="preserve">    </w:t>
      </w:r>
      <w:r>
        <w:t>今天，刚刚结束考试，家长们此刻坐在这里一定是百感交集，我和大家一样，都经历过这些</w:t>
      </w:r>
      <w:r>
        <w:rPr>
          <w:rFonts w:hint="eastAsia"/>
        </w:rPr>
        <w:t>过程</w:t>
      </w:r>
      <w:r>
        <w:t>。那么，我们</w:t>
      </w:r>
      <w:r>
        <w:rPr>
          <w:rFonts w:hint="eastAsia"/>
        </w:rPr>
        <w:t>应该</w:t>
      </w:r>
      <w:r>
        <w:t>以怎样的心态面对孩子分数？怎样规划初中三年的学习？又怎样</w:t>
      </w:r>
      <w:r>
        <w:t>帮助孩子取得优异成绩呢？</w:t>
      </w:r>
      <w:r>
        <w:rPr>
          <w:rFonts w:hint="eastAsia"/>
        </w:rPr>
        <w:t>杨伟利主任</w:t>
      </w:r>
      <w:r>
        <w:t>说，家伟妈妈，你怎么做的就怎么讲。实话实说，我和很多家长的做法</w:t>
      </w:r>
      <w:r>
        <w:rPr>
          <w:rFonts w:hint="eastAsia"/>
        </w:rPr>
        <w:t>真的</w:t>
      </w:r>
      <w:r>
        <w:t>都不一样，我的发言没有普遍性，但或许</w:t>
      </w:r>
      <w:r>
        <w:rPr>
          <w:rFonts w:hint="eastAsia"/>
        </w:rPr>
        <w:t>恰恰是因为这个原因</w:t>
      </w:r>
      <w:r>
        <w:t>可以帮助到有困惑的家长，</w:t>
      </w:r>
      <w:r>
        <w:rPr>
          <w:rFonts w:hint="eastAsia"/>
        </w:rPr>
        <w:t>给大家一些思路，</w:t>
      </w:r>
      <w:r>
        <w:t>让我们的孩子</w:t>
      </w:r>
      <w:r>
        <w:rPr>
          <w:rFonts w:hint="eastAsia"/>
        </w:rPr>
        <w:t>在学习路上</w:t>
      </w:r>
      <w:r>
        <w:t>事半功倍，学有所长</w:t>
      </w:r>
      <w:r>
        <w:rPr>
          <w:rFonts w:hint="eastAsia"/>
        </w:rPr>
        <w:t>，健康成长</w:t>
      </w:r>
      <w:r>
        <w:t>！</w:t>
      </w:r>
    </w:p>
    <w:p w:rsidR="002E3FEE" w:rsidRDefault="002E3FEE"/>
    <w:p w:rsidR="002E3FEE" w:rsidRDefault="009659D1">
      <w:pPr>
        <w:ind w:firstLineChars="200" w:firstLine="420"/>
      </w:pPr>
      <w:r>
        <w:rPr>
          <w:rFonts w:hint="eastAsia"/>
        </w:rPr>
        <w:t>我认为，教育首先是个理念问题，理念很大程度上强过行动，其次才是落实到行动，并务必持之以恒。就像学习是个思路问题，很大程度上胜过努力本身。</w:t>
      </w:r>
      <w:r>
        <w:t xml:space="preserve"> </w:t>
      </w:r>
      <w:r>
        <w:rPr>
          <w:rFonts w:hint="eastAsia"/>
        </w:rPr>
        <w:t>作为家长，首先要明确“教育不是教学”，“孩子之间存在差异”，“学习不仅仅要努力，更要关注学习习惯和学习方法”。我们作为家长，</w:t>
      </w:r>
      <w:r>
        <w:rPr>
          <w:rFonts w:hint="eastAsia"/>
        </w:rPr>
        <w:t>经常会用“经验和习惯”教育孩子，甚至会不由自主“从众育儿”，忽略教育的科学性和对孩子的清楚认识。</w:t>
      </w:r>
    </w:p>
    <w:p w:rsidR="002E3FEE" w:rsidRDefault="002E3FEE">
      <w:pPr>
        <w:ind w:firstLineChars="200" w:firstLine="420"/>
      </w:pPr>
    </w:p>
    <w:p w:rsidR="002E3FEE" w:rsidRDefault="009659D1">
      <w:pPr>
        <w:ind w:firstLineChars="200" w:firstLine="420"/>
      </w:pPr>
      <w:r>
        <w:rPr>
          <w:rFonts w:hint="eastAsia"/>
        </w:rPr>
        <w:t>很多孩子小学时都是班级和学校的佼佼者，进了初中，几次考试下来，大家可能会有惊慌。私下里会议论纷纷，老师教学怎样？我的选择对不？我认为，从主管原因入手，分析问题研究问题解决问题才是最重要的。</w:t>
      </w:r>
      <w:r>
        <w:t>走出</w:t>
      </w:r>
      <w:r>
        <w:rPr>
          <w:rFonts w:hint="eastAsia"/>
        </w:rPr>
        <w:t>家庭教育</w:t>
      </w:r>
      <w:r>
        <w:t>误区，配合学校</w:t>
      </w:r>
      <w:r>
        <w:rPr>
          <w:rFonts w:hint="eastAsia"/>
        </w:rPr>
        <w:t>教育</w:t>
      </w:r>
      <w:r>
        <w:t>，科学育儿，</w:t>
      </w:r>
      <w:r>
        <w:rPr>
          <w:rFonts w:hint="eastAsia"/>
        </w:rPr>
        <w:t>才会</w:t>
      </w:r>
      <w:r>
        <w:t>卓有成效</w:t>
      </w:r>
      <w:r>
        <w:rPr>
          <w:rFonts w:hint="eastAsia"/>
        </w:rPr>
        <w:t>。</w:t>
      </w:r>
    </w:p>
    <w:p w:rsidR="002E3FEE" w:rsidRDefault="002E3FEE">
      <w:pPr>
        <w:ind w:firstLineChars="200" w:firstLine="420"/>
      </w:pPr>
    </w:p>
    <w:p w:rsidR="002E3FEE" w:rsidRDefault="009659D1">
      <w:pPr>
        <w:ind w:firstLineChars="200" w:firstLine="420"/>
      </w:pPr>
      <w:r>
        <w:rPr>
          <w:rFonts w:hint="eastAsia"/>
        </w:rPr>
        <w:t>个人认为，考试成绩好可能依赖于良好的学习习惯和扎实的学习状态；考试不好，不一定是习惯不好，或许是学习方法，或者叫“思维方式”的问题。没有家长认为“思维方式”是个问题</w:t>
      </w:r>
      <w:r>
        <w:rPr>
          <w:rFonts w:hint="eastAsia"/>
        </w:rPr>
        <w:t>，恰恰这是问题所在。我们能接受孩子粗心，不能接受孩子不会思考。承认孩子学习方式存在差异，或许能找到一条好的解决问题的路径。</w:t>
      </w:r>
    </w:p>
    <w:p w:rsidR="002E3FEE" w:rsidRDefault="002E3FEE">
      <w:pPr>
        <w:ind w:firstLineChars="200" w:firstLine="420"/>
      </w:pPr>
    </w:p>
    <w:p w:rsidR="002E3FEE" w:rsidRDefault="009659D1">
      <w:pPr>
        <w:ind w:firstLineChars="200" w:firstLine="420"/>
      </w:pPr>
      <w:r>
        <w:rPr>
          <w:rFonts w:hint="eastAsia"/>
        </w:rPr>
        <w:t>回望小升初，你们在做什么？是不是为了考上好的学习大量刷题，拼命上辅导班？如果是，那么现在成绩不理想也正常。辅导班的学习优势在于刷题，容易得分；劣势也是刷题，不会思考。初一的知识相对简单，但依赖被动学习的孩子瞬间就会不适应，下边我再来具体讲。</w:t>
      </w:r>
    </w:p>
    <w:p w:rsidR="002E3FEE" w:rsidRDefault="002E3FEE">
      <w:pPr>
        <w:ind w:firstLineChars="200" w:firstLine="420"/>
      </w:pPr>
    </w:p>
    <w:p w:rsidR="002E3FEE" w:rsidRDefault="009659D1">
      <w:pPr>
        <w:ind w:firstLineChars="200" w:firstLine="420"/>
      </w:pPr>
      <w:r>
        <w:rPr>
          <w:rFonts w:hint="eastAsia"/>
        </w:rPr>
        <w:t>简单介绍孩子的学前教育。我家孩子出生时长有两颗牙，大概五个月会说话，一岁能背诵唐诗宋词……我所做的，就是每天坚持两个小时给他读书，读经典；陪伴</w:t>
      </w:r>
      <w:r>
        <w:rPr>
          <w:rFonts w:hint="eastAsia"/>
        </w:rPr>
        <w:t>他画画做手工；带他参加各类体育运动。语言是思维的物质基础，和思维密切相关。手脑并用，有利于孩子</w:t>
      </w:r>
      <w:r>
        <w:rPr>
          <w:rFonts w:hint="eastAsia"/>
        </w:rPr>
        <w:lastRenderedPageBreak/>
        <w:t>大脑的创造力训练！而运动，促进孩子分泌多巴胺，他会更愉悦更聪明！这些，受益于我的专业。所以，教育孩子要多多读书，读教育科学书籍。</w:t>
      </w:r>
    </w:p>
    <w:p w:rsidR="002E3FEE" w:rsidRDefault="002E3FEE">
      <w:pPr>
        <w:ind w:firstLineChars="200" w:firstLine="420"/>
      </w:pPr>
    </w:p>
    <w:p w:rsidR="002E3FEE" w:rsidRDefault="009659D1">
      <w:pPr>
        <w:ind w:firstLineChars="200" w:firstLine="420"/>
      </w:pPr>
      <w:r>
        <w:rPr>
          <w:rFonts w:hint="eastAsia"/>
        </w:rPr>
        <w:t>具体谈谈我的做法：</w:t>
      </w:r>
    </w:p>
    <w:p w:rsidR="002E3FEE" w:rsidRDefault="002E3FEE">
      <w:pPr>
        <w:ind w:firstLineChars="200" w:firstLine="420"/>
      </w:pPr>
    </w:p>
    <w:p w:rsidR="002E3FEE" w:rsidRDefault="009659D1">
      <w:r>
        <w:t>1.</w:t>
      </w:r>
      <w:r>
        <w:t>避免盲目上辅导班。</w:t>
      </w:r>
      <w:r>
        <w:rPr>
          <w:rFonts w:hint="eastAsia"/>
        </w:rPr>
        <w:t>我家孩子的课堂，只有学校，从未在外上过任何辅导班。小学阶段，很多家长有一个错误的共识，把“教学当作教育”，常常是全民皆教师，看起来孩子成绩不错，但可能是刷题追出来的虚假繁荣，因此，进入中学，学习问题立刻显现了。</w:t>
      </w:r>
      <w:r>
        <w:t>家长顺应小学习惯，喜欢让孩子提前</w:t>
      </w:r>
      <w:r>
        <w:t>学，超前学，加深学，反复学，</w:t>
      </w:r>
      <w:r>
        <w:rPr>
          <w:rFonts w:hint="eastAsia"/>
        </w:rPr>
        <w:t>拔苗助长，听说有的孩子初一数学都学完了，初二物理已经开始学习了</w:t>
      </w:r>
      <w:r>
        <w:t>。依据：别人都学。心态：学了就比不学强。事实：劳民伤财，挫伤学习积极性主动性。</w:t>
      </w:r>
      <w:r>
        <w:rPr>
          <w:rFonts w:hint="eastAsia"/>
        </w:rPr>
        <w:t>这样做的原因：焦虑。其实，焦虑的原因有二，一是客观原因，营销策划造成的全社会教育焦虑，二是思想和行为冲撞产生的主观焦虑。</w:t>
      </w:r>
    </w:p>
    <w:p w:rsidR="002E3FEE" w:rsidRDefault="002E3FEE"/>
    <w:p w:rsidR="002E3FEE" w:rsidRDefault="009659D1">
      <w:pPr>
        <w:ind w:firstLineChars="200" w:firstLine="420"/>
      </w:pPr>
      <w:r>
        <w:t>我的做法：不上。腾出时间阅读，研究有难度学科，及时预习和复习，培养自主学习能力，培养信心和创造力。</w:t>
      </w:r>
      <w:r>
        <w:rPr>
          <w:rFonts w:hint="eastAsia"/>
        </w:rPr>
        <w:t>事实证明，主动学习的孩子思想端正，思路清晰，行为更具有坚持性和目标远见。</w:t>
      </w:r>
      <w:r>
        <w:t>家长在这个过程里，做两件事，提前买教科书，坚持九年</w:t>
      </w:r>
      <w:r>
        <w:t>签字。（签字是给孩子看的）举例：黄家伟的成长之路，</w:t>
      </w:r>
      <w:r>
        <w:rPr>
          <w:rFonts w:hint="eastAsia"/>
        </w:rPr>
        <w:t>如何自学。</w:t>
      </w:r>
      <w:r>
        <w:t>在学科学习里的做法，尤其是预习，复习，阅读，积累。</w:t>
      </w:r>
      <w:r>
        <w:rPr>
          <w:rFonts w:hint="eastAsia"/>
        </w:rPr>
        <w:t>在初一开学前每天自学六小时，</w:t>
      </w:r>
      <w:r>
        <w:t>成绩名列前茅。</w:t>
      </w:r>
      <w:r>
        <w:rPr>
          <w:rFonts w:hint="eastAsia"/>
        </w:rPr>
        <w:t>矿大附中老师给出建议，真的是学科差，可以有针对性上课。</w:t>
      </w:r>
      <w:r>
        <w:rPr>
          <w:rFonts w:hint="eastAsia"/>
        </w:rPr>
        <w:t>我建议，清楚地认识孩子，不是每个孩子都是学习的料。小学习惯第一，初中除了习惯，学习方法更重要。黄家伟去学班级排名</w:t>
      </w:r>
      <w:r>
        <w:t>15</w:t>
      </w:r>
      <w:r>
        <w:rPr>
          <w:rFonts w:hint="eastAsia"/>
        </w:rPr>
        <w:t>，走的目标就是“中游”就好，但是我们付出百分百努力，认真听讲，完成所有老师作业，从来不搞特殊。</w:t>
      </w:r>
    </w:p>
    <w:p w:rsidR="002E3FEE" w:rsidRDefault="002E3FEE"/>
    <w:p w:rsidR="002E3FEE" w:rsidRDefault="009659D1">
      <w:r>
        <w:t>2.</w:t>
      </w:r>
      <w:r>
        <w:rPr>
          <w:rFonts w:hint="eastAsia"/>
        </w:rPr>
        <w:t>不能</w:t>
      </w:r>
      <w:r>
        <w:t>好高骛远，</w:t>
      </w:r>
      <w:r>
        <w:rPr>
          <w:rFonts w:hint="eastAsia"/>
        </w:rPr>
        <w:t>自以为是</w:t>
      </w:r>
      <w:r>
        <w:t>。很多家长的观念是必须走出去。不可否认，南京苏州等地的教学硬件好，</w:t>
      </w:r>
      <w:r>
        <w:t>师资力量也比较强。但是，孩子的学习仅仅依赖于外部力量不多，</w:t>
      </w:r>
      <w:r>
        <w:rPr>
          <w:rFonts w:hint="eastAsia"/>
        </w:rPr>
        <w:t>学习品质</w:t>
      </w:r>
      <w:r>
        <w:t>意志品质和情感心理因素不容小觑。每一年都有很多贫困的孩子考上北大清华等名校，他们甚至连学费都要自己打工赚钱出。</w:t>
      </w:r>
      <w:r>
        <w:t>“</w:t>
      </w:r>
      <w:r>
        <w:t>凡是用钱能解决的都不是教育</w:t>
      </w:r>
      <w:r>
        <w:t>”</w:t>
      </w:r>
      <w:r>
        <w:t>。举例：同事儿子孤单落寞在苏州高中，成绩下滑。</w:t>
      </w:r>
      <w:r>
        <w:rPr>
          <w:rFonts w:hint="eastAsia"/>
        </w:rPr>
        <w:t>少年班</w:t>
      </w:r>
      <w:r>
        <w:t>同学有玩游戏上瘾，荒废学业的</w:t>
      </w:r>
      <w:r>
        <w:rPr>
          <w:rFonts w:hint="eastAsia"/>
        </w:rPr>
        <w:t>。熟人孩子有去新加坡的就谈恋爱购物</w:t>
      </w:r>
      <w:r>
        <w:t>。我们给孩子的规划和孩子的成长之路密切相关，了解孩子实际情况和心里想法，情感和意愿放第一。不从众，不浮夸。好的心理和情感满足促进学习。</w:t>
      </w:r>
      <w:r>
        <w:rPr>
          <w:rFonts w:hint="eastAsia"/>
        </w:rPr>
        <w:t>举例：李乐石。他家长反映去年去南师附中树人的家长就说，教学</w:t>
      </w:r>
      <w:r>
        <w:rPr>
          <w:rFonts w:hint="eastAsia"/>
        </w:rPr>
        <w:t>不如矿大附中。</w:t>
      </w:r>
    </w:p>
    <w:p w:rsidR="002E3FEE" w:rsidRDefault="002E3FEE"/>
    <w:p w:rsidR="002E3FEE" w:rsidRDefault="009659D1">
      <w:r>
        <w:t>3.</w:t>
      </w:r>
      <w:r>
        <w:rPr>
          <w:rFonts w:hint="eastAsia"/>
        </w:rPr>
        <w:t>不能</w:t>
      </w:r>
      <w:r>
        <w:t>节约一切时间学习，不做运动不生活。实践证明，越运动越聪明，有利于分泌多巴胺，促进学习效率。所有优秀的孩子体育都好，体育能力也决定中考成绩。我家孩子每天有计划锻炼，寒暑假超额完成运动锻炼，成绩也很好。</w:t>
      </w:r>
      <w:r>
        <w:rPr>
          <w:rFonts w:hint="eastAsia"/>
        </w:rPr>
        <w:t>运动会参加四个项目，立定跳远</w:t>
      </w:r>
      <w:r>
        <w:t>270</w:t>
      </w:r>
      <w:r>
        <w:rPr>
          <w:rFonts w:hint="eastAsia"/>
        </w:rPr>
        <w:t>厘米。那么你的孩子运动能力怎样？不仅关乎学习成绩，更关乎未来体质是否足矣支撑高中学习。不要舍本逐末，不要忽略体育运动。</w:t>
      </w:r>
    </w:p>
    <w:p w:rsidR="002E3FEE" w:rsidRDefault="002E3FEE"/>
    <w:p w:rsidR="002E3FEE" w:rsidRDefault="009659D1">
      <w:r>
        <w:t>4.</w:t>
      </w:r>
      <w:r>
        <w:t>配合学校</w:t>
      </w:r>
      <w:r>
        <w:rPr>
          <w:rFonts w:hint="eastAsia"/>
        </w:rPr>
        <w:t>，脚踏实地</w:t>
      </w:r>
      <w:r>
        <w:t>。选择了，就要相信</w:t>
      </w:r>
      <w:r>
        <w:rPr>
          <w:rFonts w:hint="eastAsia"/>
        </w:rPr>
        <w:t>。相信矿大附中老师的专业，相信他们的责任，相信领导班子的高瞻远瞩和人才培养</w:t>
      </w:r>
      <w:r>
        <w:t>。如何配合呢？坚决不要给孩子手机；不能早恋；不能让孩子骑电动车上学，骑自行车要佩戴头盔，举例说明危害性；加强和学校沟通，不仅是孩子学习成绩还是对学校管理，有想法直接和老师沟通，不越级上访，这样才能有利于解决问题，不要宣泄情绪。</w:t>
      </w:r>
      <w:r>
        <w:rPr>
          <w:rFonts w:hint="eastAsia"/>
        </w:rPr>
        <w:t>详细谈谈如何和老师沟通，关注技巧和有效性，不能用来宣泄情绪。情绪解决不了任何问题！举例，我是怎样和老师沟通的。</w:t>
      </w:r>
    </w:p>
    <w:p w:rsidR="002E3FEE" w:rsidRDefault="002E3FEE"/>
    <w:p w:rsidR="002E3FEE" w:rsidRDefault="009659D1">
      <w:r>
        <w:lastRenderedPageBreak/>
        <w:t>5.</w:t>
      </w:r>
      <w:r>
        <w:t>对于孩子的学习，家长应该做点什么？</w:t>
      </w:r>
      <w:r>
        <w:rPr>
          <w:rFonts w:hint="eastAsia"/>
        </w:rPr>
        <w:t>做饭。</w:t>
      </w:r>
      <w:r>
        <w:t>除了我刚才说的签字，提前买书，务必查看作业，务必在考试前给孩子提背语文字词课文背诵和英语单词背诵，还有政史地生的背诵。（闫老师说，没有小四门。真的，信念要坚定。）提背的意义在于：我关心你的学习，我相信你的努力。（半天提一门历史）给点学习方法的建议：语文，徐老师要求书写干净美观，阅读名著，加强写作，训练语言表达能力。数学，杨老师不仅要求多做题，更要多讲题，训练数学思维，写清楚步骤不失分。英语，儿子学得最容易，从来不上课，在学校和衡老师学习，加强课堂学习效率，</w:t>
      </w:r>
      <w:r>
        <w:rPr>
          <w:rFonts w:hint="eastAsia"/>
        </w:rPr>
        <w:t>大量阅读背诵，</w:t>
      </w:r>
      <w:r>
        <w:t>读英语读物，不</w:t>
      </w:r>
      <w:r>
        <w:rPr>
          <w:rFonts w:hint="eastAsia"/>
        </w:rPr>
        <w:t>做题，语感好（说到这里，</w:t>
      </w:r>
      <w:r>
        <w:rPr>
          <w:rFonts w:hint="eastAsia"/>
        </w:rPr>
        <w:t>眼前都是几位老师美丽的笑容）。崔老师要求政史地生的学习要注重课本，加强课后背诵，做作业前先复习后做题。初二再学政史地生就不能只依赖背诵，还有学识积累，思维判断了。初二物理，初三化学，都可以加强预习和自学，提前发现问题，留在课堂提高听讲效率。</w:t>
      </w:r>
      <w:r>
        <w:rPr>
          <w:rFonts w:hint="eastAsia"/>
        </w:rPr>
        <w:t>我儿子目前最好的功课是政治和历史地理，年级前五。他说，都归功于矿大附中老师基础打得好。</w:t>
      </w:r>
      <w:r>
        <w:rPr>
          <w:rFonts w:hint="eastAsia"/>
        </w:rPr>
        <w:t>建议，家长每学期至少有一次和各科老师面对面交流孩子学习，提前预约，不要总是出了问题再着急。</w:t>
      </w:r>
    </w:p>
    <w:p w:rsidR="002E3FEE" w:rsidRDefault="002E3FEE"/>
    <w:p w:rsidR="002E3FEE" w:rsidRDefault="009659D1">
      <w:r>
        <w:t>6.</w:t>
      </w:r>
      <w:r>
        <w:t>如何让孩子学有兴趣，学有信心，学有毅力，学有所长？家长要多多鼓励孩子，学习说话的方式要让</w:t>
      </w:r>
      <w:r>
        <w:t>孩子容易接受。</w:t>
      </w:r>
      <w:r>
        <w:rPr>
          <w:rFonts w:hint="eastAsia"/>
        </w:rPr>
        <w:t>语言是一门艺术，怎样讲话，讲好听的话？</w:t>
      </w:r>
      <w:r>
        <w:t>你爱他，和他觉得你爱他，这是两个概念。关注孩子持续发展力，树立远大理想目标，不断和孩子探讨理想目标，有利于孩子对自我的认识，促进孩子茁壮成长。同时，教育要向内归因。优秀的学校成就优秀的学生，优秀的家长成就优秀的孩子。做好自己的工作，没事看看书，在孩子面前呈现一个爱学习的样子，良好地学习氛围和家庭环境才能孕育优秀的孩子。老师</w:t>
      </w:r>
      <w:r>
        <w:rPr>
          <w:rFonts w:hint="eastAsia"/>
        </w:rPr>
        <w:t>们说，</w:t>
      </w:r>
      <w:r>
        <w:t>有空给孩子做做饭，研究研究菜谱，爱的味道就是妈妈的味道。</w:t>
      </w:r>
    </w:p>
    <w:p w:rsidR="002E3FEE" w:rsidRDefault="002E3FEE"/>
    <w:p w:rsidR="002E3FEE" w:rsidRDefault="009659D1">
      <w:r>
        <w:rPr>
          <w:rFonts w:hint="eastAsia"/>
        </w:rPr>
        <w:t>7.</w:t>
      </w:r>
      <w:r>
        <w:t>心态决定前途，拼搏决定未来。当你看到别人家孩子成绩优异时祝贺就好，</w:t>
      </w:r>
      <w:r>
        <w:t>不要责怪孩子，责怪解决不了问题。家长对待分数的态度</w:t>
      </w:r>
      <w:r>
        <w:rPr>
          <w:rFonts w:hint="eastAsia"/>
        </w:rPr>
        <w:t>影响</w:t>
      </w:r>
      <w:r>
        <w:t>孩子的</w:t>
      </w:r>
      <w:r>
        <w:rPr>
          <w:rFonts w:hint="eastAsia"/>
        </w:rPr>
        <w:t>心理</w:t>
      </w:r>
      <w:r>
        <w:t>健康。</w:t>
      </w:r>
      <w:r>
        <w:rPr>
          <w:rFonts w:hint="eastAsia"/>
        </w:rPr>
        <w:t>不是每个孩子都应该第一，不是我的孩子就应该最好，但每个孩子都可以努力。家长相信孩子，但不能盲目自信。</w:t>
      </w:r>
      <w:r>
        <w:t>但问耕耘，莫问收获。徐老师说，辛勤耕耘，淡定收获。</w:t>
      </w:r>
    </w:p>
    <w:p w:rsidR="002E3FEE" w:rsidRDefault="002E3FEE"/>
    <w:p w:rsidR="002E3FEE" w:rsidRDefault="009659D1">
      <w:r>
        <w:rPr>
          <w:rFonts w:hint="eastAsia"/>
        </w:rPr>
        <w:t>8.</w:t>
      </w:r>
      <w:r>
        <w:t>给个小小的建议。培养孩子关爱同学和班级</w:t>
      </w:r>
      <w:r>
        <w:rPr>
          <w:rFonts w:hint="eastAsia"/>
        </w:rPr>
        <w:t>，善于“爱”的孩子走得更好更远。</w:t>
      </w:r>
      <w:r>
        <w:t>给予是快乐的，也会让孩子赢得爱和信赖，促进孩子对学习和生活的热爱。我儿子喜欢给同学讲解难题，做课代表喜欢帮助老师批改作业，在做班长时从来都是管好自己帮助他人。</w:t>
      </w:r>
      <w:r>
        <w:rPr>
          <w:rFonts w:hint="eastAsia"/>
        </w:rPr>
        <w:t>在一中，演戏，唱歌，领诵，疏导同学心理健康。</w:t>
      </w:r>
      <w:r>
        <w:t>培养孩子爱好</w:t>
      </w:r>
      <w:r>
        <w:t>，我的孩子三年初中考过吉他十级，唱歌也很棒，</w:t>
      </w:r>
      <w:r>
        <w:rPr>
          <w:rFonts w:hint="eastAsia"/>
        </w:rPr>
        <w:t>阅读了很多课在书。</w:t>
      </w:r>
      <w:r>
        <w:t>体育出类拔萃，让他自信。</w:t>
      </w:r>
    </w:p>
    <w:p w:rsidR="002E3FEE" w:rsidRDefault="002E3FEE"/>
    <w:p w:rsidR="002E3FEE" w:rsidRDefault="009659D1">
      <w:pPr>
        <w:ind w:firstLineChars="200" w:firstLine="420"/>
      </w:pPr>
      <w:r>
        <w:rPr>
          <w:rFonts w:hint="eastAsia"/>
        </w:rPr>
        <w:t>说了半天，一句俗语“种瓜得瓜，种豆得豆”；雅斯贝尔斯名言“教育是一朵云推动另一朵云”；我们家长是孩子的榜样！家长自己做最好的自己，孩子的未来可期。</w:t>
      </w:r>
    </w:p>
    <w:p w:rsidR="002E3FEE" w:rsidRDefault="002E3FEE"/>
    <w:p w:rsidR="002E3FEE" w:rsidRDefault="009659D1">
      <w:r>
        <w:t xml:space="preserve">     </w:t>
      </w:r>
      <w:r>
        <w:t>初中三年，一路走来一路盛开。感谢矿大附中，感谢我们亲爱的</w:t>
      </w:r>
      <w:r>
        <w:rPr>
          <w:rFonts w:hint="eastAsia"/>
        </w:rPr>
        <w:t>阎会</w:t>
      </w:r>
      <w:r>
        <w:t>老师团队，还有敬爱的张诚校长</w:t>
      </w:r>
      <w:r>
        <w:rPr>
          <w:rFonts w:hint="eastAsia"/>
        </w:rPr>
        <w:t>，杨伟利主任对家伟的呵护，对我的信任</w:t>
      </w:r>
      <w:r>
        <w:t>！谢谢各位家长的聆听，感谢。</w:t>
      </w:r>
    </w:p>
    <w:p w:rsidR="00C30E2E" w:rsidRDefault="00C30E2E" w:rsidP="00C30E2E">
      <w:pPr>
        <w:jc w:val="right"/>
      </w:pPr>
    </w:p>
    <w:p w:rsidR="00C30E2E" w:rsidRDefault="00C30E2E" w:rsidP="00C30E2E">
      <w:pPr>
        <w:jc w:val="right"/>
      </w:pPr>
      <w:bookmarkStart w:id="0" w:name="_GoBack"/>
      <w:bookmarkEnd w:id="0"/>
      <w:r w:rsidRPr="00C30E2E">
        <w:rPr>
          <w:rFonts w:hint="eastAsia"/>
        </w:rPr>
        <w:t>矿附优秀毕业生黄家伟家长：陈晓宏</w:t>
      </w:r>
      <w:r w:rsidR="009659D1">
        <w:t xml:space="preserve">                                        </w:t>
      </w:r>
      <w:r w:rsidR="009659D1">
        <w:rPr>
          <w:rFonts w:hint="eastAsia"/>
        </w:rPr>
        <w:t xml:space="preserve">     </w:t>
      </w:r>
    </w:p>
    <w:p w:rsidR="002E3FEE" w:rsidRDefault="009659D1" w:rsidP="00C30E2E">
      <w:pPr>
        <w:jc w:val="right"/>
      </w:pPr>
      <w:r>
        <w:rPr>
          <w:rFonts w:hint="eastAsia"/>
        </w:rPr>
        <w:t xml:space="preserve"> </w:t>
      </w:r>
      <w:r>
        <w:t>201</w:t>
      </w:r>
      <w:r>
        <w:t>9</w:t>
      </w:r>
      <w:r>
        <w:t>.11</w:t>
      </w:r>
      <w:r>
        <w:t>.</w:t>
      </w:r>
      <w:r>
        <w:t>22</w:t>
      </w:r>
    </w:p>
    <w:p w:rsidR="002E3FEE" w:rsidRDefault="009659D1">
      <w:r>
        <w:t xml:space="preserve">             </w:t>
      </w:r>
    </w:p>
    <w:p w:rsidR="002E3FEE" w:rsidRDefault="002E3FEE"/>
    <w:sectPr w:rsidR="002E3F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59D1" w:rsidRDefault="009659D1" w:rsidP="00C30E2E">
      <w:r>
        <w:separator/>
      </w:r>
    </w:p>
  </w:endnote>
  <w:endnote w:type="continuationSeparator" w:id="0">
    <w:p w:rsidR="009659D1" w:rsidRDefault="009659D1" w:rsidP="00C30E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59D1" w:rsidRDefault="009659D1" w:rsidP="00C30E2E">
      <w:r>
        <w:separator/>
      </w:r>
    </w:p>
  </w:footnote>
  <w:footnote w:type="continuationSeparator" w:id="0">
    <w:p w:rsidR="009659D1" w:rsidRDefault="009659D1" w:rsidP="00C30E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FEE"/>
    <w:rsid w:val="002E3FEE"/>
    <w:rsid w:val="009659D1"/>
    <w:rsid w:val="00C30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D1C670"/>
  <w15:docId w15:val="{BFCC4A68-E258-4425-BCAE-FE5BB4661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0E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0E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0E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0E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602</Words>
  <Characters>3433</Characters>
  <Application>Microsoft Office Word</Application>
  <DocSecurity>0</DocSecurity>
  <Lines>28</Lines>
  <Paragraphs>8</Paragraphs>
  <ScaleCrop>false</ScaleCrop>
  <Company>微软中国</Company>
  <LinksUpToDate>false</LinksUpToDate>
  <CharactersWithSpaces>4027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8615262145580</dc:creator>
  <cp:lastModifiedBy>Administrator</cp:lastModifiedBy>
  <cp:revision>4</cp:revision>
  <dcterms:created xsi:type="dcterms:W3CDTF">2018-10-21T08:34:00Z</dcterms:created>
  <dcterms:modified xsi:type="dcterms:W3CDTF">2019-11-29T01:32:00Z</dcterms:modified>
</cp:coreProperties>
</file>