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803" w:firstLineChars="200"/>
        <w:textAlignment w:val="auto"/>
        <w:rPr>
          <w:rFonts w:hint="eastAsia" w:ascii="黑体" w:hAnsi="黑体" w:eastAsia="黑体" w:cs="黑体"/>
          <w:b/>
          <w:spacing w:val="20"/>
          <w:sz w:val="36"/>
          <w:szCs w:val="36"/>
        </w:rPr>
      </w:pPr>
      <w:r>
        <w:rPr>
          <w:rFonts w:hint="eastAsia" w:ascii="黑体" w:hAnsi="黑体" w:eastAsia="黑体" w:cs="黑体"/>
          <w:b/>
          <w:spacing w:val="20"/>
          <w:sz w:val="36"/>
          <w:szCs w:val="36"/>
        </w:rPr>
        <w:t>在八四届校友奖学金颁奖仪式上的发言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第五届八四校友奖学金获得者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杨舜禹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（2021年1月25日）</w:t>
      </w:r>
    </w:p>
    <w:p>
      <w:pPr>
        <w:spacing w:line="360" w:lineRule="auto"/>
        <w:ind w:left="0" w:leftChars="0" w:firstLine="0" w:firstLineChars="0"/>
        <w:rPr>
          <w:rFonts w:hint="eastAsia" w:ascii="仿宋" w:hAnsi="仿宋" w:eastAsia="仿宋" w:cs="仿宋"/>
          <w:b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sz w:val="28"/>
          <w:szCs w:val="28"/>
        </w:rPr>
        <w:t>尊敬的各位领导、老师，亲爱的同学们：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大家下午好！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我是来自初三（2）班的杨舜禹。非常荣幸能够在2019~2020学年度第二学期期末考试中，作为子弟代表获得84校友奖学金。今天，在这次表彰大会上和大家分享获奖感言，我的内心充满了激动与自豪。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首先，我很感谢矿业大学发展基金会和各位84届校友。84届校友奖学金是以居培明董事长为代表的20余位校友出资设立的，旨在通过奖学金制度激励品学兼优的学生不断自我革新，是对我们莫大的肯定。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在这里，我想以诚挚的谢意致敬老师。能够获得这个荣誉，离不开各位老师的培养：面对讲台，背靠黑板，老师们凭着一个个45分钟，用智慧和心血培养出祖国的未来；在我们遇到困惑时，老师们可以放弃课间休息，耐心地指导我们；在我们信心受挫时，班主任坚定的眼神和鼓励，总能让我们重新振作，继续前行。正是因为得到了无私的关爱、坚定的支持与鼓励，我才能获得今天的荣誉。感谢每一位老师，感谢您辛劳的付出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取得这个荣誉，还离不开学校良好的学习氛围。学习中，当我懈怠的时候，看到周围同学专注于课堂的眼神，我也会意识到自己的放松，转而投身于书海里；当我遇到困难、受到挫折时，看到同学们在运动场上奔跑的身影，那一个个无忧无虑的笑脸能够给我以积极的力量，令我重新振奋起精神。感谢身边的每一位同学，感谢你们对我的启发和支持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我坚信，只有耕耘才有收获，成功之门是为敢于拼搏、善于拼搏的人敞开的。我十分珍惜在矿大附中的学习机会，我意识到，只有努力学习，在各方面不断提高，才不会辜负所有关心和帮助我的人。在当前的信息时代，只有知识才能改变命运，只有努力奋斗才能为祖国的发展建设添砖加瓦。所以，不管在学习上还是生活中我都严格要求自己，力求把每件事做好。这也是我获得此次殊荣的重要因素。希望各位学长和各位学弟学妹们在这个美好的环境中刻苦学习，不负韶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奖学金并不纯粹是物质鼓励，它的本质是精神上的肯定与鞭策。荣誉也更像是一个环形跑道，上面的白线，既是终点，也是起点。面对着今天的荣誉，带着父母和老师的殷切期盼，我们一定要扎实学业，广泛涉猎，不断丰富自己的修养，拓展自己的思维，用先进的知识和理论武装头脑，为实现自己的理想打基础，欲穷千里目，更上一层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教育是民族振兴，社会进步的基石。我们青少年代表着祖国和民族的未来，奖学金的设立更是寄托了学校和校友寄予我们的厚望。站在这里，我深感荣幸，备受鼓舞，决心勇敢地肩负起时代重任，以“只争朝夕，舍我其谁”的精神状态和自觉行动，为将来在建设祖国的历史进程中勇挑重担做足充分准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再次感谢优秀的84届校友，未来，我们会以你们为榜样，心怀感恩，回报母校。就让我们在今后的生活里，把一切荣誉都当作前进的阶梯，努力攀登吧！今天，我们以学校为荣；明天，学校将以我们为荣！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5E3885"/>
    <w:rsid w:val="086F566A"/>
    <w:rsid w:val="0F6B3720"/>
    <w:rsid w:val="13B64389"/>
    <w:rsid w:val="16D1144A"/>
    <w:rsid w:val="1B757743"/>
    <w:rsid w:val="20D63E26"/>
    <w:rsid w:val="395E3885"/>
    <w:rsid w:val="450F229A"/>
    <w:rsid w:val="47071C36"/>
    <w:rsid w:val="505557C8"/>
    <w:rsid w:val="55104C77"/>
    <w:rsid w:val="5BF84566"/>
    <w:rsid w:val="76C56FD0"/>
    <w:rsid w:val="78661719"/>
    <w:rsid w:val="7E817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ind w:firstLine="420" w:firstLineChars="200"/>
      <w:jc w:val="both"/>
    </w:pPr>
    <w:rPr>
      <w:rFonts w:ascii="Cambria" w:hAnsi="Cambria" w:eastAsiaTheme="minorEastAsia" w:cstheme="minorBidi"/>
      <w:kern w:val="2"/>
      <w:sz w:val="28"/>
      <w:szCs w:val="28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2021-01-24T01:10:00Z</dcterms:created>
  <dc:creator>益达</dc:creator>
  <cp:lastModifiedBy>细菌</cp:lastModifiedBy>
  <dcterms:modified xsi:type="dcterms:W3CDTF">2021-01-27T11:48:38Z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