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6C" w:rsidRDefault="00724A6C">
      <w:pPr>
        <w:pStyle w:val="1"/>
        <w:jc w:val="center"/>
        <w:rPr>
          <w:rFonts w:hint="eastAsia"/>
        </w:rPr>
      </w:pPr>
    </w:p>
    <w:p w:rsidR="00724A6C" w:rsidRDefault="00501490">
      <w:pPr>
        <w:pStyle w:val="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英语中表示颜色的词语与情绪的关系的研究</w:t>
      </w:r>
    </w:p>
    <w:p w:rsidR="00724A6C" w:rsidRDefault="00724A6C">
      <w:pPr>
        <w:pStyle w:val="1"/>
        <w:jc w:val="center"/>
      </w:pPr>
    </w:p>
    <w:p w:rsidR="00724A6C" w:rsidRDefault="00724A6C"/>
    <w:p w:rsidR="00724A6C" w:rsidRDefault="00501490">
      <w:pPr>
        <w:pStyle w:val="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开题报告</w:t>
      </w:r>
    </w:p>
    <w:p w:rsidR="00724A6C" w:rsidRPr="00572F1F" w:rsidRDefault="00724A6C">
      <w:pPr>
        <w:pStyle w:val="3"/>
        <w:spacing w:line="300" w:lineRule="exact"/>
        <w:ind w:firstLineChars="1000" w:firstLine="2800"/>
        <w:jc w:val="left"/>
        <w:rPr>
          <w:b w:val="0"/>
          <w:bCs/>
          <w:sz w:val="28"/>
          <w:szCs w:val="28"/>
        </w:rPr>
      </w:pPr>
    </w:p>
    <w:p w:rsidR="00724A6C" w:rsidRDefault="00724A6C">
      <w:pPr>
        <w:pStyle w:val="3"/>
        <w:spacing w:line="300" w:lineRule="exact"/>
        <w:ind w:firstLineChars="1000" w:firstLine="2800"/>
        <w:jc w:val="left"/>
        <w:rPr>
          <w:b w:val="0"/>
          <w:bCs/>
          <w:sz w:val="28"/>
          <w:szCs w:val="28"/>
        </w:rPr>
      </w:pPr>
    </w:p>
    <w:p w:rsidR="00724A6C" w:rsidRDefault="00724A6C">
      <w:pPr>
        <w:rPr>
          <w:bCs/>
          <w:sz w:val="28"/>
          <w:szCs w:val="28"/>
        </w:rPr>
      </w:pPr>
    </w:p>
    <w:p w:rsidR="00724A6C" w:rsidRDefault="00724A6C">
      <w:pPr>
        <w:rPr>
          <w:bCs/>
          <w:sz w:val="28"/>
          <w:szCs w:val="28"/>
        </w:rPr>
      </w:pPr>
    </w:p>
    <w:p w:rsidR="00724A6C" w:rsidRDefault="00724A6C">
      <w:pPr>
        <w:pStyle w:val="3"/>
        <w:spacing w:line="360" w:lineRule="auto"/>
        <w:ind w:firstLineChars="1000" w:firstLine="2800"/>
        <w:jc w:val="left"/>
        <w:rPr>
          <w:b w:val="0"/>
          <w:bCs/>
          <w:sz w:val="28"/>
          <w:szCs w:val="28"/>
        </w:rPr>
      </w:pPr>
    </w:p>
    <w:p w:rsidR="00724A6C" w:rsidRDefault="00501490">
      <w:pPr>
        <w:pStyle w:val="3"/>
        <w:spacing w:line="360" w:lineRule="auto"/>
        <w:ind w:firstLineChars="400" w:firstLine="1760"/>
        <w:rPr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主持人：</w:t>
      </w:r>
      <w:r>
        <w:rPr>
          <w:rFonts w:hint="eastAsia"/>
          <w:b w:val="0"/>
          <w:bCs/>
          <w:sz w:val="44"/>
          <w:szCs w:val="44"/>
        </w:rPr>
        <w:t xml:space="preserve"> </w:t>
      </w:r>
      <w:r>
        <w:rPr>
          <w:rFonts w:hint="eastAsia"/>
          <w:b w:val="0"/>
          <w:bCs/>
          <w:sz w:val="44"/>
          <w:szCs w:val="44"/>
        </w:rPr>
        <w:t>尹晨曦</w:t>
      </w:r>
    </w:p>
    <w:p w:rsidR="00724A6C" w:rsidRDefault="00501490">
      <w:pPr>
        <w:pStyle w:val="3"/>
        <w:spacing w:line="360" w:lineRule="auto"/>
        <w:ind w:firstLineChars="400" w:firstLine="1760"/>
        <w:rPr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指导教师：张美玲</w:t>
      </w:r>
    </w:p>
    <w:p w:rsidR="00724A6C" w:rsidRDefault="00501490">
      <w:pPr>
        <w:spacing w:line="360" w:lineRule="auto"/>
        <w:ind w:firstLineChars="400" w:firstLine="1760"/>
        <w:rPr>
          <w:bCs/>
          <w:sz w:val="44"/>
          <w:szCs w:val="44"/>
        </w:rPr>
      </w:pPr>
      <w:r>
        <w:rPr>
          <w:rFonts w:hint="eastAsia"/>
          <w:bCs/>
          <w:sz w:val="44"/>
          <w:szCs w:val="44"/>
        </w:rPr>
        <w:t>学</w:t>
      </w:r>
      <w:r>
        <w:rPr>
          <w:rFonts w:hint="eastAsia"/>
          <w:bCs/>
          <w:sz w:val="44"/>
          <w:szCs w:val="44"/>
        </w:rPr>
        <w:t xml:space="preserve"> </w:t>
      </w:r>
      <w:r>
        <w:rPr>
          <w:rFonts w:hint="eastAsia"/>
          <w:bCs/>
          <w:sz w:val="44"/>
          <w:szCs w:val="44"/>
        </w:rPr>
        <w:t>校：中国矿业大学附属中学</w:t>
      </w:r>
    </w:p>
    <w:p w:rsidR="00724A6C" w:rsidRDefault="00724A6C">
      <w:pPr>
        <w:spacing w:line="360" w:lineRule="auto"/>
        <w:ind w:firstLineChars="1000" w:firstLine="2800"/>
        <w:jc w:val="left"/>
        <w:rPr>
          <w:bCs/>
          <w:sz w:val="28"/>
          <w:szCs w:val="28"/>
        </w:rPr>
      </w:pPr>
    </w:p>
    <w:p w:rsidR="00724A6C" w:rsidRDefault="00724A6C">
      <w:pPr>
        <w:spacing w:line="360" w:lineRule="auto"/>
        <w:ind w:firstLineChars="1000" w:firstLine="2800"/>
        <w:jc w:val="left"/>
        <w:rPr>
          <w:bCs/>
          <w:sz w:val="28"/>
          <w:szCs w:val="28"/>
        </w:rPr>
      </w:pPr>
    </w:p>
    <w:p w:rsidR="00724A6C" w:rsidRDefault="00724A6C">
      <w:pPr>
        <w:spacing w:line="300" w:lineRule="exact"/>
        <w:ind w:firstLineChars="1000" w:firstLine="2800"/>
        <w:jc w:val="left"/>
        <w:rPr>
          <w:bCs/>
          <w:sz w:val="28"/>
          <w:szCs w:val="28"/>
        </w:rPr>
      </w:pPr>
    </w:p>
    <w:p w:rsidR="00724A6C" w:rsidRDefault="00724A6C">
      <w:pPr>
        <w:spacing w:line="300" w:lineRule="exact"/>
        <w:ind w:firstLineChars="1000" w:firstLine="2800"/>
        <w:jc w:val="left"/>
        <w:rPr>
          <w:bCs/>
          <w:sz w:val="28"/>
          <w:szCs w:val="28"/>
        </w:rPr>
      </w:pPr>
    </w:p>
    <w:p w:rsidR="00724A6C" w:rsidRDefault="00724A6C">
      <w:pPr>
        <w:spacing w:line="300" w:lineRule="exact"/>
        <w:ind w:firstLineChars="1000" w:firstLine="2800"/>
        <w:jc w:val="left"/>
        <w:rPr>
          <w:bCs/>
          <w:sz w:val="28"/>
          <w:szCs w:val="28"/>
        </w:rPr>
      </w:pPr>
    </w:p>
    <w:p w:rsidR="00724A6C" w:rsidRDefault="0050149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研究背景</w:t>
      </w:r>
    </w:p>
    <w:p w:rsidR="00724A6C" w:rsidRDefault="0050149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人类关于色彩及其对人体影响的研究已有漫长的历史，它是古代文明的精神基础。色彩与人类的生活息息相关，是人类认识世界的一个重要领域。世界各民族语言表达颜色的词语多寡不一，分类各异。每一种颜色有其独特的作用，令人产生不同的情感</w:t>
      </w:r>
    </w:p>
    <w:p w:rsidR="00724A6C" w:rsidRDefault="0050149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课题研究的目的和意义</w:t>
      </w:r>
    </w:p>
    <w:p w:rsidR="00724A6C" w:rsidRDefault="00501490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了解英语颜色与心理情绪的联系。</w:t>
      </w:r>
    </w:p>
    <w:p w:rsidR="00724A6C" w:rsidRDefault="00501490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了解西方文化和科学技术，理解这种文化所造成的差异性。</w:t>
      </w:r>
    </w:p>
    <w:p w:rsidR="00724A6C" w:rsidRDefault="00501490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了解如何利用颜色的作用更好地为人类服务。</w:t>
      </w:r>
    </w:p>
    <w:p w:rsidR="00724A6C" w:rsidRDefault="0050149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课题研究的方法与活动过程</w:t>
      </w:r>
    </w:p>
    <w:p w:rsidR="00724A6C" w:rsidRDefault="005014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方法：上网</w:t>
      </w:r>
      <w:r>
        <w:rPr>
          <w:rFonts w:hint="eastAsia"/>
          <w:sz w:val="28"/>
          <w:szCs w:val="28"/>
        </w:rPr>
        <w:t>搜集</w:t>
      </w:r>
      <w:r>
        <w:rPr>
          <w:rFonts w:hint="eastAsia"/>
          <w:sz w:val="28"/>
          <w:szCs w:val="28"/>
        </w:rPr>
        <w:t>资料，收集数据，调查分析</w:t>
      </w:r>
    </w:p>
    <w:p w:rsidR="00724A6C" w:rsidRDefault="005014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活动过程：</w:t>
      </w:r>
    </w:p>
    <w:p w:rsidR="00724A6C" w:rsidRDefault="00501490"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查询相关资料</w:t>
      </w:r>
    </w:p>
    <w:p w:rsidR="00724A6C" w:rsidRDefault="00501490"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收集数据及整理，归纳。</w:t>
      </w:r>
    </w:p>
    <w:p w:rsidR="00724A6C" w:rsidRDefault="00501490"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分析，撰写论文</w:t>
      </w:r>
    </w:p>
    <w:p w:rsidR="00724A6C" w:rsidRDefault="0050149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研究进度</w:t>
      </w:r>
      <w:bookmarkStart w:id="0" w:name="_GoBack"/>
      <w:bookmarkEnd w:id="0"/>
    </w:p>
    <w:p w:rsidR="00724A6C" w:rsidRDefault="005014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 w:rsidR="00572F1F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开题</w:t>
      </w:r>
    </w:p>
    <w:p w:rsidR="00724A6C" w:rsidRDefault="005014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 w:rsidR="00572F1F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 -</w:t>
      </w:r>
      <w:r w:rsidR="00572F1F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搜集材料</w:t>
      </w:r>
    </w:p>
    <w:p w:rsidR="00724A6C" w:rsidRDefault="0050149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 w:rsidR="00572F1F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撰写结题报告，制作</w:t>
      </w:r>
      <w:r>
        <w:rPr>
          <w:rFonts w:hint="eastAsia"/>
          <w:sz w:val="28"/>
          <w:szCs w:val="28"/>
        </w:rPr>
        <w:t>PPT</w:t>
      </w:r>
    </w:p>
    <w:p w:rsidR="00724A6C" w:rsidRDefault="00724A6C"/>
    <w:sectPr w:rsidR="00724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08EB"/>
    <w:multiLevelType w:val="singleLevel"/>
    <w:tmpl w:val="000F08EB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5BBF4AD2"/>
    <w:multiLevelType w:val="singleLevel"/>
    <w:tmpl w:val="5BBF4AD2"/>
    <w:lvl w:ilvl="0">
      <w:start w:val="1"/>
      <w:numFmt w:val="chineseCounting"/>
      <w:suff w:val="nothing"/>
      <w:lvlText w:val="（%1）"/>
      <w:lvlJc w:val="left"/>
      <w:pPr>
        <w:ind w:left="0"/>
      </w:pPr>
      <w:rPr>
        <w:rFonts w:hint="eastAsia"/>
      </w:rPr>
    </w:lvl>
  </w:abstractNum>
  <w:abstractNum w:abstractNumId="2" w15:restartNumberingAfterBreak="0">
    <w:nsid w:val="79080E8C"/>
    <w:multiLevelType w:val="singleLevel"/>
    <w:tmpl w:val="79080E8C"/>
    <w:lvl w:ilvl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6C"/>
    <w:rsid w:val="00501490"/>
    <w:rsid w:val="00572F1F"/>
    <w:rsid w:val="00724A6C"/>
    <w:rsid w:val="3E1A12EE"/>
    <w:rsid w:val="4D046A98"/>
    <w:rsid w:val="503E3BDE"/>
    <w:rsid w:val="79E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4DF24"/>
  <w15:docId w15:val="{EC8B1FA9-B7B0-4A60-BEC9-B68BF51F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323</Characters>
  <Application>Microsoft Office Word</Application>
  <DocSecurity>0</DocSecurity>
  <Lines>2</Lines>
  <Paragraphs>1</Paragraphs>
  <ScaleCrop>false</ScaleCrop>
  <Company>WORKGROUP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Sangfor</cp:lastModifiedBy>
  <cp:revision>3</cp:revision>
  <dcterms:created xsi:type="dcterms:W3CDTF">2021-05-27T11:09:00Z</dcterms:created>
  <dcterms:modified xsi:type="dcterms:W3CDTF">2021-06-21T07:49:00Z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8A9D289898B44E399D3BCBE0A25CB0AC</vt:lpwstr>
  </property>
</Properties>
</file>