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70F1" w14:textId="77777777" w:rsidR="005862E7" w:rsidRDefault="005862E7" w:rsidP="005862E7">
      <w:pPr>
        <w:spacing w:line="480" w:lineRule="auto"/>
        <w:jc w:val="center"/>
        <w:rPr>
          <w:rFonts w:ascii="宋体" w:eastAsia="宋体" w:hAnsi="宋体"/>
          <w:sz w:val="44"/>
          <w:szCs w:val="44"/>
        </w:rPr>
      </w:pPr>
      <w:r w:rsidRPr="005862E7">
        <w:rPr>
          <w:rFonts w:ascii="宋体" w:eastAsia="宋体" w:hAnsi="宋体" w:hint="eastAsia"/>
          <w:sz w:val="44"/>
          <w:szCs w:val="44"/>
        </w:rPr>
        <w:t>“</w:t>
      </w:r>
      <w:r w:rsidRPr="005862E7">
        <w:rPr>
          <w:rFonts w:ascii="宋体" w:eastAsia="宋体" w:hAnsi="宋体"/>
          <w:sz w:val="44"/>
          <w:szCs w:val="44"/>
        </w:rPr>
        <w:t>关于中学生听音乐情况的调查</w:t>
      </w:r>
      <w:r w:rsidRPr="005862E7">
        <w:rPr>
          <w:rFonts w:ascii="宋体" w:eastAsia="宋体" w:hAnsi="宋体" w:hint="eastAsia"/>
          <w:sz w:val="44"/>
          <w:szCs w:val="44"/>
        </w:rPr>
        <w:t>”问卷调查的结果的分析</w:t>
      </w:r>
    </w:p>
    <w:p w14:paraId="2046B2DB" w14:textId="77777777" w:rsidR="005862E7" w:rsidRDefault="005862E7" w:rsidP="005862E7">
      <w:pPr>
        <w:spacing w:line="480" w:lineRule="auto"/>
        <w:jc w:val="center"/>
        <w:rPr>
          <w:rFonts w:ascii="宋体" w:eastAsia="宋体" w:hAnsi="宋体"/>
          <w:sz w:val="44"/>
          <w:szCs w:val="44"/>
        </w:rPr>
      </w:pPr>
    </w:p>
    <w:p w14:paraId="53484536" w14:textId="77777777" w:rsidR="00284F25" w:rsidRPr="005862E7" w:rsidRDefault="00284F25" w:rsidP="005862E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62E7">
        <w:rPr>
          <w:rFonts w:ascii="宋体" w:eastAsia="宋体" w:hAnsi="宋体" w:hint="eastAsia"/>
          <w:sz w:val="28"/>
          <w:szCs w:val="28"/>
        </w:rPr>
        <w:t>根据调查结果显示，愿意充值会员的同学人数略多余不愿意充值的人数，这首先能够肯定的是多于一半的同学对听音乐是重视的，是付出了一定的费用的，他们比较注重音质，也就是说，好的音质带来的享受更多，因此音乐可以使他们的精神极大地满足，这类同学，对于某种音乐类型或歌手有着比较大的喜好，可见音乐对其生活的影响；而且，就音乐</w:t>
      </w:r>
      <w:r w:rsidR="00D868D4" w:rsidRPr="005862E7">
        <w:rPr>
          <w:rFonts w:ascii="宋体" w:eastAsia="宋体" w:hAnsi="宋体" w:hint="eastAsia"/>
          <w:sz w:val="28"/>
          <w:szCs w:val="28"/>
        </w:rPr>
        <w:t>软件设置会员音乐权限的情况来看，主要有：流行新曲、经典老歌。也有一些是专门独享版权的歌曲（来自游戏或影视作品），由此，可以推知这些开通会员的</w:t>
      </w:r>
      <w:r w:rsidR="00175C09" w:rsidRPr="005862E7">
        <w:rPr>
          <w:rFonts w:ascii="宋体" w:eastAsia="宋体" w:hAnsi="宋体" w:hint="eastAsia"/>
          <w:sz w:val="28"/>
          <w:szCs w:val="28"/>
        </w:rPr>
        <w:t>同学听音乐的又一目的，即对自己了解的喜爱的娱乐内容的拓展，这也就是体现出音乐能够给我妈以追求探索的快乐。</w:t>
      </w:r>
    </w:p>
    <w:p w14:paraId="169417AA" w14:textId="77777777" w:rsidR="00175C09" w:rsidRPr="005862E7" w:rsidRDefault="00175C09" w:rsidP="005862E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62E7">
        <w:rPr>
          <w:rFonts w:ascii="宋体" w:eastAsia="宋体" w:hAnsi="宋体" w:hint="eastAsia"/>
          <w:sz w:val="28"/>
          <w:szCs w:val="28"/>
        </w:rPr>
        <w:t>至于少部分没有充值会员的同学，我想深层次的原因在于同学们把听音乐当做一种完全的放松活动，既不去追星</w:t>
      </w:r>
      <w:r w:rsidR="00261F20" w:rsidRPr="005862E7">
        <w:rPr>
          <w:rFonts w:ascii="宋体" w:eastAsia="宋体" w:hAnsi="宋体" w:hint="eastAsia"/>
          <w:sz w:val="28"/>
          <w:szCs w:val="28"/>
        </w:rPr>
        <w:t>（即听那些火爆的流行曲），也不介意拥不拥有好的音质，仅仅免费的歌曲以及足够使自己学习生活得到净化了。</w:t>
      </w:r>
    </w:p>
    <w:p w14:paraId="4A5C8F94" w14:textId="77777777" w:rsidR="00261F20" w:rsidRDefault="00261F20" w:rsidP="005862E7">
      <w:pPr>
        <w:ind w:firstLineChars="200" w:firstLine="560"/>
        <w:rPr>
          <w:rFonts w:ascii="宋体" w:eastAsia="宋体" w:hAnsi="宋体"/>
          <w:sz w:val="28"/>
          <w:szCs w:val="28"/>
        </w:rPr>
      </w:pPr>
      <w:r w:rsidRPr="005862E7">
        <w:rPr>
          <w:rFonts w:ascii="宋体" w:eastAsia="宋体" w:hAnsi="宋体" w:hint="eastAsia"/>
          <w:sz w:val="28"/>
          <w:szCs w:val="28"/>
        </w:rPr>
        <w:t>两种选择虽有不同，但是都反映出音乐的积极影响。</w:t>
      </w:r>
    </w:p>
    <w:p w14:paraId="5BFCEACB" w14:textId="77777777" w:rsidR="005862E7" w:rsidRDefault="005862E7" w:rsidP="005862E7">
      <w:pPr>
        <w:ind w:firstLineChars="200" w:firstLine="560"/>
        <w:rPr>
          <w:rFonts w:ascii="宋体" w:eastAsia="宋体" w:hAnsi="宋体"/>
          <w:sz w:val="28"/>
          <w:szCs w:val="28"/>
        </w:rPr>
      </w:pPr>
    </w:p>
    <w:p w14:paraId="10C85945" w14:textId="230A1DFE" w:rsidR="005862E7" w:rsidRDefault="005862E7" w:rsidP="005862E7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——曹洪瑞</w:t>
      </w:r>
      <w:r w:rsidR="009212BE">
        <w:rPr>
          <w:rFonts w:ascii="宋体" w:eastAsia="宋体" w:hAnsi="宋体" w:hint="eastAsia"/>
          <w:sz w:val="28"/>
          <w:szCs w:val="28"/>
        </w:rPr>
        <w:t>、夏逸东</w:t>
      </w:r>
    </w:p>
    <w:p w14:paraId="711578A4" w14:textId="77777777" w:rsidR="005862E7" w:rsidRDefault="005862E7" w:rsidP="005862E7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14:paraId="5FC21DD8" w14:textId="77777777" w:rsidR="005862E7" w:rsidRDefault="005862E7" w:rsidP="005862E7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14:paraId="34FFC175" w14:textId="77777777" w:rsidR="005862E7" w:rsidRDefault="005862E7" w:rsidP="005862E7">
      <w:pPr>
        <w:ind w:firstLineChars="200" w:firstLine="560"/>
        <w:jc w:val="left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 w:rsidRPr="005862E7">
        <w:rPr>
          <w:rFonts w:ascii="宋体" w:eastAsia="宋体" w:hAnsi="宋体" w:hint="eastAsia"/>
          <w:sz w:val="28"/>
          <w:szCs w:val="28"/>
        </w:rPr>
        <w:lastRenderedPageBreak/>
        <w:t>根据调查结果，多数人更喜欢歌曲而非纯音乐，追其原因，可能是当前的歌曲的填词更加具有感染力，更能引发人们的共鸣。也可能是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不</w:t>
      </w:r>
      <w:r w:rsidRPr="005862E7">
        <w:rPr>
          <w:rFonts w:ascii="宋体" w:eastAsia="宋体" w:hAnsi="宋体"/>
          <w:sz w:val="28"/>
          <w:szCs w:val="28"/>
        </w:rPr>
        <w:t>喜欢纯音乐听起来的那种"无聊感"，没有词只有旋律</w:t>
      </w:r>
      <w:r w:rsidRPr="005862E7">
        <w:rPr>
          <w:rFonts w:ascii="宋体" w:eastAsia="宋体" w:hAnsi="宋体" w:hint="eastAsia"/>
          <w:sz w:val="28"/>
          <w:szCs w:val="28"/>
        </w:rPr>
        <w:t>。大家更喜欢流行歌曲和怀旧歌曲，应该是因为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流行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歌曲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和怀旧歌曲旋律较动听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旋律优美吸引人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。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它能第一时间就抓住你的心,甚至让你百听不厌。大家更喜欢汉语歌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喜欢中国歌手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也可以说明当今中文歌曲质量高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 w:rsidRPr="005862E7"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更能抓住人们的喜好</w:t>
      </w:r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。但也有可能是大家的听歌习惯是只听汉语歌，不愿走出这个茧房。大家的听歌时间适中，是较为理想，健康的。不会过多影响学习，也使自己获益良多。通过听音乐，大家放松了心情，改善了情绪，同时更鼓舞了自己。</w:t>
      </w:r>
      <w:bookmarkStart w:id="0" w:name="_Hlk93262083"/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海顿说：“艺术的真正意义在于人幸福，使人得到鼓舞和力量。”音乐作为艺术必不可少的一部分，是我们心情的调节剂，也是我们心灵的彼岸和精神的家园。</w:t>
      </w:r>
      <w:bookmarkEnd w:id="0"/>
      <w:r w:rsidRPr="005862E7"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总之，听音乐能够使我们获益良多。</w:t>
      </w:r>
    </w:p>
    <w:p w14:paraId="52AD851D" w14:textId="77777777" w:rsidR="005862E7" w:rsidRPr="005862E7" w:rsidRDefault="005862E7" w:rsidP="005862E7">
      <w:pPr>
        <w:ind w:firstLineChars="200" w:firstLine="560"/>
        <w:jc w:val="left"/>
        <w:rPr>
          <w:rFonts w:ascii="宋体" w:eastAsia="宋体" w:hAnsi="宋体"/>
          <w:sz w:val="28"/>
          <w:szCs w:val="28"/>
        </w:rPr>
      </w:pPr>
    </w:p>
    <w:p w14:paraId="65D87AAE" w14:textId="4B4A3425" w:rsidR="005862E7" w:rsidRPr="005862E7" w:rsidRDefault="005862E7" w:rsidP="005862E7">
      <w:pPr>
        <w:ind w:firstLineChars="200" w:firstLine="560"/>
        <w:jc w:val="righ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——张家豪</w:t>
      </w:r>
      <w:r w:rsidR="009212BE">
        <w:rPr>
          <w:rFonts w:ascii="宋体" w:eastAsia="宋体" w:hAnsi="宋体" w:hint="eastAsia"/>
          <w:sz w:val="28"/>
          <w:szCs w:val="28"/>
        </w:rPr>
        <w:t>、周睦翔</w:t>
      </w:r>
    </w:p>
    <w:sectPr w:rsidR="005862E7" w:rsidRPr="005862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6B7F00" w14:textId="77777777" w:rsidR="00C42072" w:rsidRDefault="00C42072" w:rsidP="00F947FF">
      <w:r>
        <w:separator/>
      </w:r>
    </w:p>
  </w:endnote>
  <w:endnote w:type="continuationSeparator" w:id="0">
    <w:p w14:paraId="51350CED" w14:textId="77777777" w:rsidR="00C42072" w:rsidRDefault="00C42072" w:rsidP="00F9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EC3D2" w14:textId="77777777" w:rsidR="00C42072" w:rsidRDefault="00C42072" w:rsidP="00F947FF">
      <w:r>
        <w:separator/>
      </w:r>
    </w:p>
  </w:footnote>
  <w:footnote w:type="continuationSeparator" w:id="0">
    <w:p w14:paraId="6078AE0A" w14:textId="77777777" w:rsidR="00C42072" w:rsidRDefault="00C42072" w:rsidP="00F94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4F25"/>
    <w:rsid w:val="00175C09"/>
    <w:rsid w:val="001809F1"/>
    <w:rsid w:val="00261F20"/>
    <w:rsid w:val="00284F25"/>
    <w:rsid w:val="003858E6"/>
    <w:rsid w:val="003B5938"/>
    <w:rsid w:val="005862E7"/>
    <w:rsid w:val="005B7932"/>
    <w:rsid w:val="008C5A11"/>
    <w:rsid w:val="009212BE"/>
    <w:rsid w:val="00A27695"/>
    <w:rsid w:val="00C42072"/>
    <w:rsid w:val="00CE058E"/>
    <w:rsid w:val="00D868D4"/>
    <w:rsid w:val="00EB1411"/>
    <w:rsid w:val="00F71811"/>
    <w:rsid w:val="00F94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769D3C"/>
  <w15:chartTrackingRefBased/>
  <w15:docId w15:val="{F536BD5E-AB59-4B9C-B2B7-06CF17D028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等线" w:eastAsia="等线" w:hAnsi="等线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947F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947FF"/>
    <w:rPr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947F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947FF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123</Words>
  <Characters>704</Characters>
  <Application>Microsoft Office Word</Application>
  <DocSecurity>0</DocSecurity>
  <PresentationFormat/>
  <Lines>5</Lines>
  <Paragraphs>1</Paragraphs>
  <Slides>0</Slides>
  <Notes>0</Notes>
  <HiddenSlides>0</HiddenSlides>
  <MMClips>0</MMClips>
  <ScaleCrop>false</ScaleCrop>
  <Manager/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shenli</dc:creator>
  <cp:keywords/>
  <dc:description/>
  <cp:lastModifiedBy>沈 利</cp:lastModifiedBy>
  <cp:revision>3</cp:revision>
  <dcterms:created xsi:type="dcterms:W3CDTF">2022-01-16T13:35:00Z</dcterms:created>
  <dcterms:modified xsi:type="dcterms:W3CDTF">2022-01-16T13:48:00Z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2052-9.1.0.3914</vt:lpwstr>
  </property>
</Properties>
</file>