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4FA11E" w14:textId="77777777" w:rsidR="00044B10" w:rsidRDefault="00211232">
      <w:pPr>
        <w:pStyle w:val="1"/>
      </w:pPr>
      <w:r>
        <w:rPr>
          <w:rFonts w:hint="eastAsia"/>
        </w:rPr>
        <w:t>中西方不同文化背景下的节日比较研究</w:t>
      </w:r>
    </w:p>
    <w:p w14:paraId="0925C579" w14:textId="77777777" w:rsidR="00044B10" w:rsidRDefault="00044B10">
      <w:pPr>
        <w:pStyle w:val="1"/>
        <w:jc w:val="center"/>
      </w:pPr>
    </w:p>
    <w:p w14:paraId="090DE118" w14:textId="77777777" w:rsidR="00044B10" w:rsidRDefault="00044B10">
      <w:pPr>
        <w:pStyle w:val="1"/>
        <w:jc w:val="center"/>
      </w:pPr>
    </w:p>
    <w:p w14:paraId="6D55E586" w14:textId="77777777" w:rsidR="00044B10" w:rsidRDefault="00211232">
      <w:pPr>
        <w:pStyle w:val="1"/>
        <w:jc w:val="center"/>
      </w:pPr>
      <w:r>
        <w:rPr>
          <w:rFonts w:hint="eastAsia"/>
        </w:rPr>
        <w:t>结题报告</w:t>
      </w:r>
    </w:p>
    <w:p w14:paraId="0D9E9523" w14:textId="77777777" w:rsidR="00044B10" w:rsidRDefault="00044B10"/>
    <w:p w14:paraId="5BAE8FAA" w14:textId="77777777" w:rsidR="00044B10" w:rsidRDefault="00044B10"/>
    <w:p w14:paraId="3D5C3084" w14:textId="77777777" w:rsidR="00044B10" w:rsidRDefault="00044B10"/>
    <w:p w14:paraId="30930DC6" w14:textId="77777777" w:rsidR="00044B10" w:rsidRDefault="00044B10">
      <w:pPr>
        <w:rPr>
          <w:sz w:val="44"/>
          <w:szCs w:val="44"/>
        </w:rPr>
      </w:pPr>
    </w:p>
    <w:p w14:paraId="6C88F82F" w14:textId="77777777" w:rsidR="00044B10" w:rsidRDefault="00044B10">
      <w:pPr>
        <w:rPr>
          <w:sz w:val="44"/>
          <w:szCs w:val="44"/>
        </w:rPr>
      </w:pPr>
    </w:p>
    <w:p w14:paraId="07094200" w14:textId="77777777" w:rsidR="00044B10" w:rsidRDefault="00044B10">
      <w:pPr>
        <w:rPr>
          <w:sz w:val="44"/>
          <w:szCs w:val="44"/>
        </w:rPr>
      </w:pPr>
    </w:p>
    <w:p w14:paraId="55511673" w14:textId="77777777" w:rsidR="00044B10" w:rsidRDefault="00044B10">
      <w:pPr>
        <w:rPr>
          <w:sz w:val="44"/>
          <w:szCs w:val="44"/>
        </w:rPr>
      </w:pPr>
    </w:p>
    <w:p w14:paraId="3687621B" w14:textId="77777777" w:rsidR="00044B10" w:rsidRDefault="00211232">
      <w:pPr>
        <w:jc w:val="left"/>
        <w:rPr>
          <w:sz w:val="44"/>
          <w:szCs w:val="44"/>
        </w:rPr>
      </w:pPr>
      <w:r>
        <w:rPr>
          <w:rFonts w:hint="eastAsia"/>
          <w:sz w:val="44"/>
          <w:szCs w:val="44"/>
        </w:rPr>
        <w:t>主持人：</w:t>
      </w:r>
      <w:proofErr w:type="gramStart"/>
      <w:r>
        <w:rPr>
          <w:rFonts w:hint="eastAsia"/>
          <w:sz w:val="44"/>
          <w:szCs w:val="44"/>
        </w:rPr>
        <w:t>石悦辰</w:t>
      </w:r>
      <w:proofErr w:type="gramEnd"/>
    </w:p>
    <w:p w14:paraId="535890CB" w14:textId="77777777" w:rsidR="00044B10" w:rsidRDefault="00211232">
      <w:pPr>
        <w:jc w:val="left"/>
        <w:rPr>
          <w:sz w:val="44"/>
          <w:szCs w:val="44"/>
        </w:rPr>
      </w:pPr>
      <w:r>
        <w:rPr>
          <w:rFonts w:hint="eastAsia"/>
          <w:sz w:val="44"/>
          <w:szCs w:val="44"/>
        </w:rPr>
        <w:t>小组成员：</w:t>
      </w:r>
      <w:proofErr w:type="gramStart"/>
      <w:r>
        <w:rPr>
          <w:rFonts w:hint="eastAsia"/>
          <w:sz w:val="44"/>
          <w:szCs w:val="44"/>
        </w:rPr>
        <w:t>董子涵</w:t>
      </w:r>
      <w:proofErr w:type="gramEnd"/>
      <w:r>
        <w:rPr>
          <w:rFonts w:hint="eastAsia"/>
          <w:sz w:val="44"/>
          <w:szCs w:val="44"/>
        </w:rPr>
        <w:t>、白新睿、魏翊旭</w:t>
      </w:r>
    </w:p>
    <w:p w14:paraId="280FDB60" w14:textId="0C1599C2" w:rsidR="00044B10" w:rsidRDefault="00211232">
      <w:pPr>
        <w:jc w:val="left"/>
        <w:rPr>
          <w:sz w:val="44"/>
          <w:szCs w:val="44"/>
        </w:rPr>
      </w:pPr>
      <w:r>
        <w:rPr>
          <w:rFonts w:hint="eastAsia"/>
          <w:sz w:val="44"/>
          <w:szCs w:val="44"/>
        </w:rPr>
        <w:t>学校：中国矿业大学附属中学</w:t>
      </w:r>
    </w:p>
    <w:p w14:paraId="24D30782" w14:textId="77777777" w:rsidR="00044B10" w:rsidRDefault="00211232">
      <w:pPr>
        <w:jc w:val="left"/>
        <w:rPr>
          <w:sz w:val="44"/>
          <w:szCs w:val="44"/>
        </w:rPr>
      </w:pPr>
      <w:r>
        <w:rPr>
          <w:rFonts w:hint="eastAsia"/>
          <w:sz w:val="44"/>
          <w:szCs w:val="44"/>
        </w:rPr>
        <w:t>指导老师：王婷</w:t>
      </w:r>
    </w:p>
    <w:p w14:paraId="1B33C385" w14:textId="77777777" w:rsidR="00044B10" w:rsidRDefault="00044B10"/>
    <w:p w14:paraId="2871859A" w14:textId="77777777" w:rsidR="00044B10" w:rsidRDefault="00044B10"/>
    <w:p w14:paraId="16034751" w14:textId="77777777" w:rsidR="00044B10" w:rsidRDefault="00044B10"/>
    <w:p w14:paraId="22A05319" w14:textId="77777777" w:rsidR="00044B10" w:rsidRDefault="00044B10"/>
    <w:p w14:paraId="360A5584" w14:textId="77777777" w:rsidR="00044B10" w:rsidRDefault="00044B10"/>
    <w:p w14:paraId="01F56708" w14:textId="77777777" w:rsidR="00044B10" w:rsidRDefault="00044B10"/>
    <w:p w14:paraId="57E31464" w14:textId="77777777" w:rsidR="00044B10" w:rsidRDefault="00044B10"/>
    <w:p w14:paraId="21D39F54" w14:textId="77777777" w:rsidR="00044B10" w:rsidRDefault="00044B10"/>
    <w:p w14:paraId="1B7BBE67" w14:textId="77777777" w:rsidR="00044B10" w:rsidRDefault="00044B10"/>
    <w:p w14:paraId="29AF50C4" w14:textId="77777777" w:rsidR="00044B10" w:rsidRDefault="00044B10"/>
    <w:p w14:paraId="4B1B0E39" w14:textId="77777777" w:rsidR="00044B10" w:rsidRDefault="00211232">
      <w:pPr>
        <w:pStyle w:val="2"/>
      </w:pPr>
      <w:r>
        <w:rPr>
          <w:rFonts w:hint="eastAsia"/>
        </w:rPr>
        <w:lastRenderedPageBreak/>
        <w:t xml:space="preserve">1. </w:t>
      </w:r>
      <w:r>
        <w:rPr>
          <w:rFonts w:hint="eastAsia"/>
        </w:rPr>
        <w:t>起源与庆祝方式</w:t>
      </w:r>
    </w:p>
    <w:p w14:paraId="3DC66E34" w14:textId="77777777" w:rsidR="00044B10" w:rsidRDefault="00211232">
      <w:pPr>
        <w:rPr>
          <w:sz w:val="28"/>
          <w:szCs w:val="28"/>
        </w:rPr>
      </w:pPr>
      <w:r>
        <w:rPr>
          <w:rFonts w:hint="eastAsia"/>
          <w:sz w:val="28"/>
          <w:szCs w:val="28"/>
        </w:rPr>
        <w:t>中国传统节日：</w:t>
      </w:r>
    </w:p>
    <w:p w14:paraId="183D7861" w14:textId="77777777" w:rsidR="00044B10" w:rsidRDefault="00211232">
      <w:r>
        <w:rPr>
          <w:rFonts w:hint="eastAsia"/>
        </w:rPr>
        <w:t>源于自然时序、宗教、历史事件等多元因素。庆祝方式多以家庭聚餐、亲戚朋友聚会为主，强调团圆和和谐。</w:t>
      </w:r>
    </w:p>
    <w:p w14:paraId="71547AC2" w14:textId="77777777" w:rsidR="00044B10" w:rsidRDefault="00211232">
      <w:pPr>
        <w:rPr>
          <w:sz w:val="28"/>
          <w:szCs w:val="28"/>
        </w:rPr>
      </w:pPr>
      <w:r>
        <w:rPr>
          <w:rFonts w:hint="eastAsia"/>
          <w:sz w:val="28"/>
          <w:szCs w:val="28"/>
        </w:rPr>
        <w:t>西方节日：</w:t>
      </w:r>
    </w:p>
    <w:p w14:paraId="36563739" w14:textId="77777777" w:rsidR="00044B10" w:rsidRDefault="00211232">
      <w:r>
        <w:rPr>
          <w:rFonts w:hint="eastAsia"/>
        </w:rPr>
        <w:t>多与基督教、古罗马等历史事件或宗教有关，如圣诞节、复活节、万圣节等。庆祝方式多以宗教仪式、家庭团聚、社交活动为主，强调个人和个性。</w:t>
      </w:r>
    </w:p>
    <w:p w14:paraId="4F60F25E" w14:textId="77777777" w:rsidR="00044B10" w:rsidRDefault="00211232">
      <w:pPr>
        <w:pStyle w:val="2"/>
      </w:pPr>
      <w:r>
        <w:rPr>
          <w:rFonts w:hint="eastAsia"/>
        </w:rPr>
        <w:t xml:space="preserve">2. </w:t>
      </w:r>
      <w:r>
        <w:rPr>
          <w:rFonts w:hint="eastAsia"/>
        </w:rPr>
        <w:t>文化内涵</w:t>
      </w:r>
    </w:p>
    <w:p w14:paraId="6EDFCA00" w14:textId="77777777" w:rsidR="00044B10" w:rsidRDefault="00211232">
      <w:pPr>
        <w:rPr>
          <w:sz w:val="28"/>
          <w:szCs w:val="28"/>
        </w:rPr>
      </w:pPr>
      <w:r>
        <w:rPr>
          <w:rFonts w:hint="eastAsia"/>
          <w:sz w:val="28"/>
          <w:szCs w:val="28"/>
        </w:rPr>
        <w:t>中国传统节日：</w:t>
      </w:r>
    </w:p>
    <w:p w14:paraId="608925F5" w14:textId="77777777" w:rsidR="00044B10" w:rsidRDefault="00211232">
      <w:r>
        <w:rPr>
          <w:rFonts w:hint="eastAsia"/>
        </w:rPr>
        <w:t>体现了中华民族的传统价值观，如尊重祖先、重视家庭、追求和谐等。许多节日都有丰富的传说和历史背景，如端午节是为了纪念屈原，中秋节是为了祭月等。</w:t>
      </w:r>
    </w:p>
    <w:p w14:paraId="00D756BB" w14:textId="77777777" w:rsidR="00044B10" w:rsidRDefault="00211232">
      <w:pPr>
        <w:rPr>
          <w:sz w:val="28"/>
          <w:szCs w:val="28"/>
        </w:rPr>
      </w:pPr>
      <w:r>
        <w:rPr>
          <w:rFonts w:hint="eastAsia"/>
          <w:sz w:val="28"/>
          <w:szCs w:val="28"/>
        </w:rPr>
        <w:t>西方节日：</w:t>
      </w:r>
    </w:p>
    <w:p w14:paraId="7D9C6A6F" w14:textId="77777777" w:rsidR="00044B10" w:rsidRDefault="00211232">
      <w:r>
        <w:rPr>
          <w:rFonts w:hint="eastAsia"/>
        </w:rPr>
        <w:t>大多反映了基督教的信仰和文化，如圣诞节是纪念耶稣诞生，复活节是纪念耶稣复活等。同时，一些节日如万圣节、感恩节等也体现了对自然和社区的感恩与敬畏。</w:t>
      </w:r>
    </w:p>
    <w:p w14:paraId="7C02BCCC" w14:textId="77777777" w:rsidR="00044B10" w:rsidRDefault="00211232">
      <w:pPr>
        <w:pStyle w:val="2"/>
      </w:pPr>
      <w:r>
        <w:rPr>
          <w:rFonts w:hint="eastAsia"/>
        </w:rPr>
        <w:t xml:space="preserve">3. </w:t>
      </w:r>
      <w:bookmarkStart w:id="0" w:name="_GoBack"/>
      <w:bookmarkEnd w:id="0"/>
      <w:r>
        <w:rPr>
          <w:rFonts w:hint="eastAsia"/>
        </w:rPr>
        <w:t>中西方文化差异节日的意义</w:t>
      </w:r>
    </w:p>
    <w:p w14:paraId="6EC6DABC" w14:textId="77777777" w:rsidR="00044B10" w:rsidRDefault="00211232">
      <w:pPr>
        <w:rPr>
          <w:sz w:val="28"/>
          <w:szCs w:val="28"/>
        </w:rPr>
      </w:pPr>
      <w:r>
        <w:rPr>
          <w:rFonts w:hint="eastAsia"/>
          <w:sz w:val="28"/>
          <w:szCs w:val="28"/>
        </w:rPr>
        <w:t>文化交流：</w:t>
      </w:r>
    </w:p>
    <w:p w14:paraId="11C654E2" w14:textId="77777777" w:rsidR="00044B10" w:rsidRDefault="00211232">
      <w:r>
        <w:rPr>
          <w:rFonts w:hint="eastAsia"/>
        </w:rPr>
        <w:t>中西方文化差异节日在促进文化交流方面具有积极意义。通过了解对方的节日，我们可以更好地理解对方的传统文化和价值观，有助于促进跨文化交流与理解。</w:t>
      </w:r>
    </w:p>
    <w:p w14:paraId="4BD9AF8C" w14:textId="77777777" w:rsidR="00044B10" w:rsidRDefault="00211232">
      <w:pPr>
        <w:rPr>
          <w:sz w:val="28"/>
          <w:szCs w:val="28"/>
        </w:rPr>
      </w:pPr>
      <w:r>
        <w:rPr>
          <w:rFonts w:hint="eastAsia"/>
          <w:sz w:val="28"/>
          <w:szCs w:val="28"/>
        </w:rPr>
        <w:t>文化多元性：</w:t>
      </w:r>
    </w:p>
    <w:p w14:paraId="59E16282" w14:textId="77777777" w:rsidR="00044B10" w:rsidRDefault="00211232">
      <w:r>
        <w:rPr>
          <w:rFonts w:hint="eastAsia"/>
        </w:rPr>
        <w:t>不同文化的差</w:t>
      </w:r>
      <w:r>
        <w:rPr>
          <w:rFonts w:hint="eastAsia"/>
        </w:rPr>
        <w:t>异节日也是世界文化多样性的体现。尊重和保护不同文化的传统节日，有助于维护全球文化的多元性。</w:t>
      </w:r>
    </w:p>
    <w:p w14:paraId="0BC6902E" w14:textId="77777777" w:rsidR="00044B10" w:rsidRDefault="00211232">
      <w:pPr>
        <w:rPr>
          <w:sz w:val="28"/>
          <w:szCs w:val="28"/>
        </w:rPr>
      </w:pPr>
      <w:r>
        <w:rPr>
          <w:rFonts w:hint="eastAsia"/>
          <w:sz w:val="28"/>
          <w:szCs w:val="28"/>
        </w:rPr>
        <w:t>社会功能：</w:t>
      </w:r>
    </w:p>
    <w:p w14:paraId="4C0A88DD" w14:textId="77777777" w:rsidR="00044B10" w:rsidRDefault="00211232">
      <w:r>
        <w:rPr>
          <w:rFonts w:hint="eastAsia"/>
        </w:rPr>
        <w:t>各种节日在特定的社会背景下具有相应的社会功能。例如，中国的春节和西方的圣诞节都扮演着凝聚社区、强化社会关系的角色。</w:t>
      </w:r>
    </w:p>
    <w:p w14:paraId="5FD2C603" w14:textId="77777777" w:rsidR="00044B10" w:rsidRDefault="00211232">
      <w:pPr>
        <w:rPr>
          <w:sz w:val="28"/>
          <w:szCs w:val="28"/>
        </w:rPr>
      </w:pPr>
      <w:r>
        <w:rPr>
          <w:rFonts w:hint="eastAsia"/>
          <w:sz w:val="28"/>
          <w:szCs w:val="28"/>
        </w:rPr>
        <w:t>经济发展：</w:t>
      </w:r>
    </w:p>
    <w:p w14:paraId="06ADC0DB" w14:textId="77777777" w:rsidR="00044B10" w:rsidRDefault="00211232">
      <w:r>
        <w:rPr>
          <w:rFonts w:hint="eastAsia"/>
        </w:rPr>
        <w:t>节日在一定程度上也对经济发展起着推动作用。各种节日庆典活动能够带动相关产业的发展，如旅游、零售、餐饮等。</w:t>
      </w:r>
    </w:p>
    <w:p w14:paraId="2DEB4BC1" w14:textId="77777777" w:rsidR="00044B10" w:rsidRDefault="00211232">
      <w:r>
        <w:rPr>
          <w:rFonts w:hint="eastAsia"/>
        </w:rPr>
        <w:t>综上所述，中西方文化背景下的节日不仅在形式上有所不同，更蕴含着深层次的文化差异和价值观的不同。通过对比这些节日，我们可以更加深入地理解中西方文化的本质特征。</w:t>
      </w:r>
    </w:p>
    <w:p w14:paraId="11A22935" w14:textId="77777777" w:rsidR="00044B10" w:rsidRDefault="00211232">
      <w:r>
        <w:rPr>
          <w:rStyle w:val="2Char"/>
          <w:rFonts w:hint="eastAsia"/>
        </w:rPr>
        <w:lastRenderedPageBreak/>
        <w:t>4.</w:t>
      </w:r>
      <w:r>
        <w:rPr>
          <w:rStyle w:val="2Char"/>
          <w:rFonts w:hint="eastAsia"/>
        </w:rPr>
        <w:t>中西方不同文</w:t>
      </w:r>
      <w:r>
        <w:rPr>
          <w:rStyle w:val="2Char"/>
          <w:rFonts w:hint="eastAsia"/>
        </w:rPr>
        <w:t>化差异下的端午节和复活节比较研究</w:t>
      </w:r>
      <w:r>
        <w:rPr>
          <w:rFonts w:hint="eastAsia"/>
        </w:rPr>
        <w:br/>
      </w:r>
      <w:r>
        <w:rPr>
          <w:rStyle w:val="4Char"/>
          <w:rFonts w:hint="eastAsia"/>
        </w:rPr>
        <w:t>（</w:t>
      </w:r>
      <w:r>
        <w:rPr>
          <w:rStyle w:val="4Char"/>
          <w:rFonts w:hint="eastAsia"/>
        </w:rPr>
        <w:t>1</w:t>
      </w:r>
      <w:r>
        <w:rPr>
          <w:rStyle w:val="4Char"/>
          <w:rFonts w:hint="eastAsia"/>
        </w:rPr>
        <w:t>）、节日的起源与意义</w:t>
      </w:r>
    </w:p>
    <w:p w14:paraId="7B90C458" w14:textId="77777777" w:rsidR="00044B10" w:rsidRDefault="00211232">
      <w:pPr>
        <w:rPr>
          <w:sz w:val="28"/>
          <w:szCs w:val="28"/>
        </w:rPr>
      </w:pPr>
      <w:r>
        <w:rPr>
          <w:rFonts w:hint="eastAsia"/>
          <w:sz w:val="28"/>
          <w:szCs w:val="28"/>
        </w:rPr>
        <w:t>端午节</w:t>
      </w:r>
    </w:p>
    <w:p w14:paraId="1347E188" w14:textId="77777777" w:rsidR="00044B10" w:rsidRDefault="00211232">
      <w:r>
        <w:rPr>
          <w:rFonts w:hint="eastAsia"/>
        </w:rPr>
        <w:t>起源：端午节是中国的传统节日，最早可以追溯到春秋战国时期，最初是为了纪念伟大的爱国诗人屈原。屈原在战国时期因忧国忧民而投江自尽，后人为了纪念他，便在每年的农历五月初五举行各种庆祝活动。</w:t>
      </w:r>
    </w:p>
    <w:p w14:paraId="4885B907" w14:textId="77777777" w:rsidR="00044B10" w:rsidRDefault="00211232">
      <w:r>
        <w:rPr>
          <w:rFonts w:hint="eastAsia"/>
        </w:rPr>
        <w:t>意义：端午节不仅是为了纪念屈原，还象征着驱邪避</w:t>
      </w:r>
      <w:proofErr w:type="gramStart"/>
      <w:r>
        <w:rPr>
          <w:rFonts w:hint="eastAsia"/>
        </w:rPr>
        <w:t>疫</w:t>
      </w:r>
      <w:proofErr w:type="gramEnd"/>
      <w:r>
        <w:rPr>
          <w:rFonts w:hint="eastAsia"/>
        </w:rPr>
        <w:t>，保持健康。在这一天，人们会举行赛龙舟、</w:t>
      </w:r>
      <w:proofErr w:type="gramStart"/>
      <w:r>
        <w:rPr>
          <w:rFonts w:hint="eastAsia"/>
        </w:rPr>
        <w:t>挂艾草</w:t>
      </w:r>
      <w:proofErr w:type="gramEnd"/>
      <w:r>
        <w:rPr>
          <w:rFonts w:hint="eastAsia"/>
        </w:rPr>
        <w:t>、饮雄黄酒等活动，以期带来好运和健康。</w:t>
      </w:r>
    </w:p>
    <w:p w14:paraId="049D6FB9" w14:textId="77777777" w:rsidR="00044B10" w:rsidRDefault="00211232">
      <w:pPr>
        <w:rPr>
          <w:sz w:val="28"/>
          <w:szCs w:val="28"/>
        </w:rPr>
      </w:pPr>
      <w:r>
        <w:rPr>
          <w:rFonts w:hint="eastAsia"/>
          <w:sz w:val="28"/>
          <w:szCs w:val="28"/>
        </w:rPr>
        <w:t>复活节</w:t>
      </w:r>
    </w:p>
    <w:p w14:paraId="3465F929" w14:textId="77777777" w:rsidR="00044B10" w:rsidRDefault="00211232">
      <w:r>
        <w:rPr>
          <w:rFonts w:hint="eastAsia"/>
        </w:rPr>
        <w:t>起源：复活节是基督教的传统节日，源于《圣经·新约全书》中关于耶稣基督复活的记载。基督徒相信耶稣基督在被钉死后第三天复</w:t>
      </w:r>
      <w:r>
        <w:rPr>
          <w:rFonts w:hint="eastAsia"/>
        </w:rPr>
        <w:t>活，这一事件象征着新生与希望。</w:t>
      </w:r>
    </w:p>
    <w:p w14:paraId="4478800D" w14:textId="77777777" w:rsidR="00044B10" w:rsidRDefault="00211232">
      <w:r>
        <w:rPr>
          <w:rFonts w:hint="eastAsia"/>
        </w:rPr>
        <w:t>意义：复活节不仅是基督教徒庆祝耶稣重生的日子，也是全世界许多国家和地区的重要节日。它象征着生命的复苏和希望，人们通过庆祝复活节来表达对未来的美好祝愿。</w:t>
      </w:r>
    </w:p>
    <w:p w14:paraId="192FA73D" w14:textId="77777777" w:rsidR="00044B10" w:rsidRDefault="00211232">
      <w:pPr>
        <w:pStyle w:val="4"/>
      </w:pPr>
      <w:r>
        <w:rPr>
          <w:rFonts w:hint="eastAsia"/>
        </w:rPr>
        <w:t>（</w:t>
      </w:r>
      <w:r>
        <w:rPr>
          <w:rFonts w:hint="eastAsia"/>
        </w:rPr>
        <w:t>2</w:t>
      </w:r>
      <w:r>
        <w:rPr>
          <w:rFonts w:hint="eastAsia"/>
        </w:rPr>
        <w:t>）、庆祝方式与文化内涵</w:t>
      </w:r>
    </w:p>
    <w:p w14:paraId="70C94E8E" w14:textId="77777777" w:rsidR="00044B10" w:rsidRDefault="00211232">
      <w:pPr>
        <w:rPr>
          <w:sz w:val="28"/>
          <w:szCs w:val="28"/>
        </w:rPr>
      </w:pPr>
      <w:r>
        <w:rPr>
          <w:rFonts w:hint="eastAsia"/>
          <w:sz w:val="28"/>
          <w:szCs w:val="28"/>
        </w:rPr>
        <w:t>端午节的庆祝方式</w:t>
      </w:r>
    </w:p>
    <w:p w14:paraId="7D65E4B0" w14:textId="77777777" w:rsidR="00044B10" w:rsidRDefault="00211232">
      <w:r>
        <w:rPr>
          <w:rFonts w:hint="eastAsia"/>
        </w:rPr>
        <w:t>家庭聚餐和社交活动：端午节期间，家家户户都会举行家庭聚餐，亲朋好友也会聚在一起共度佳节。赛龙舟是端午节最具代表性的活动之一，不仅展示了人们的团队协作能力，也增强了社区的凝聚力。</w:t>
      </w:r>
    </w:p>
    <w:p w14:paraId="1261E36C" w14:textId="77777777" w:rsidR="00044B10" w:rsidRDefault="00211232">
      <w:r>
        <w:rPr>
          <w:rFonts w:hint="eastAsia"/>
        </w:rPr>
        <w:t>传统习俗：除了赛龙舟，端午节</w:t>
      </w:r>
      <w:proofErr w:type="gramStart"/>
      <w:r>
        <w:rPr>
          <w:rFonts w:hint="eastAsia"/>
        </w:rPr>
        <w:t>还有挂艾草</w:t>
      </w:r>
      <w:proofErr w:type="gramEnd"/>
      <w:r>
        <w:rPr>
          <w:rFonts w:hint="eastAsia"/>
        </w:rPr>
        <w:t>、饮雄黄酒等传统习俗。这些习俗不仅具有驱邪避</w:t>
      </w:r>
      <w:proofErr w:type="gramStart"/>
      <w:r>
        <w:rPr>
          <w:rFonts w:hint="eastAsia"/>
        </w:rPr>
        <w:t>疫</w:t>
      </w:r>
      <w:proofErr w:type="gramEnd"/>
      <w:r>
        <w:rPr>
          <w:rFonts w:hint="eastAsia"/>
        </w:rPr>
        <w:t>的功能，也体现了人们</w:t>
      </w:r>
      <w:r>
        <w:rPr>
          <w:rFonts w:hint="eastAsia"/>
        </w:rPr>
        <w:t>对健康和生活的关注。</w:t>
      </w:r>
    </w:p>
    <w:p w14:paraId="1684B8F7" w14:textId="77777777" w:rsidR="00044B10" w:rsidRDefault="00211232">
      <w:pPr>
        <w:rPr>
          <w:sz w:val="28"/>
          <w:szCs w:val="28"/>
        </w:rPr>
      </w:pPr>
      <w:r>
        <w:rPr>
          <w:rFonts w:hint="eastAsia"/>
          <w:sz w:val="28"/>
          <w:szCs w:val="28"/>
        </w:rPr>
        <w:t>复活节的庆祝方式</w:t>
      </w:r>
    </w:p>
    <w:p w14:paraId="047A1E0D" w14:textId="77777777" w:rsidR="00044B10" w:rsidRDefault="00211232">
      <w:r>
        <w:rPr>
          <w:rFonts w:hint="eastAsia"/>
        </w:rPr>
        <w:t>宗教仪式和家庭团聚：复活节的庆祝方式往往与宗教仪式密切相关，许多家庭会在这一天参加教堂的复活节礼拜。此外，家人和朋友也会聚在一起，共享复活节大餐，庆祝新生命的开始。</w:t>
      </w:r>
    </w:p>
    <w:p w14:paraId="1C5E030D" w14:textId="77777777" w:rsidR="00044B10" w:rsidRDefault="00211232">
      <w:r>
        <w:rPr>
          <w:rFonts w:hint="eastAsia"/>
        </w:rPr>
        <w:t>彩蛋和兔子象征：复活节期间，人们会制作彩蛋和寻找复活节兔子，这两个元素象征着春天的复苏和新生命的诞生。孩子们通过寻找彩蛋和兔子，感受到节日的快乐和希望。</w:t>
      </w:r>
    </w:p>
    <w:p w14:paraId="7BCE50E8" w14:textId="77777777" w:rsidR="00044B10" w:rsidRDefault="00211232">
      <w:pPr>
        <w:pStyle w:val="4"/>
      </w:pPr>
      <w:r>
        <w:rPr>
          <w:rFonts w:hint="eastAsia"/>
        </w:rPr>
        <w:t>（</w:t>
      </w:r>
      <w:r>
        <w:rPr>
          <w:rFonts w:hint="eastAsia"/>
        </w:rPr>
        <w:t>3</w:t>
      </w:r>
      <w:r>
        <w:rPr>
          <w:rFonts w:hint="eastAsia"/>
        </w:rPr>
        <w:t>）、文化内涵的比较</w:t>
      </w:r>
    </w:p>
    <w:p w14:paraId="1DD6393C" w14:textId="77777777" w:rsidR="00044B10" w:rsidRDefault="00211232">
      <w:pPr>
        <w:rPr>
          <w:sz w:val="28"/>
          <w:szCs w:val="28"/>
        </w:rPr>
      </w:pPr>
      <w:r>
        <w:rPr>
          <w:rFonts w:hint="eastAsia"/>
          <w:sz w:val="28"/>
          <w:szCs w:val="28"/>
        </w:rPr>
        <w:t>中国传统节日的文化内涵：</w:t>
      </w:r>
    </w:p>
    <w:p w14:paraId="55D752AA" w14:textId="77777777" w:rsidR="00044B10" w:rsidRDefault="00211232">
      <w:r>
        <w:rPr>
          <w:rFonts w:hint="eastAsia"/>
        </w:rPr>
        <w:t>中国的传统节日文化深受儒家思想的影响，强调集体主义、家庭团圆和社会和谐。端午节不仅是对屈原的纪念，也是对家庭和社会和谐的重视。</w:t>
      </w:r>
    </w:p>
    <w:p w14:paraId="5910EF89" w14:textId="77777777" w:rsidR="00044B10" w:rsidRDefault="00044B10">
      <w:pPr>
        <w:rPr>
          <w:sz w:val="28"/>
          <w:szCs w:val="28"/>
        </w:rPr>
      </w:pPr>
    </w:p>
    <w:p w14:paraId="278C493C" w14:textId="77777777" w:rsidR="00044B10" w:rsidRDefault="00211232">
      <w:pPr>
        <w:rPr>
          <w:sz w:val="28"/>
          <w:szCs w:val="28"/>
        </w:rPr>
      </w:pPr>
      <w:r>
        <w:rPr>
          <w:rFonts w:hint="eastAsia"/>
          <w:sz w:val="28"/>
          <w:szCs w:val="28"/>
        </w:rPr>
        <w:lastRenderedPageBreak/>
        <w:t>西方传统节日的文化内涵：</w:t>
      </w:r>
    </w:p>
    <w:p w14:paraId="730D1522" w14:textId="77777777" w:rsidR="00044B10" w:rsidRDefault="00211232">
      <w:r>
        <w:rPr>
          <w:rFonts w:hint="eastAsia"/>
        </w:rPr>
        <w:t>西方的传统节日文化更多地反映了基督教的信仰和文化，强调个人主义和自由主义。复活节作为基督教的重要节日，其文化内涵主要集中在对耶稣基督复活的庆祝和对生命的敬畏。</w:t>
      </w:r>
    </w:p>
    <w:p w14:paraId="441681D1" w14:textId="77777777" w:rsidR="00044B10" w:rsidRDefault="00211232">
      <w:pPr>
        <w:pStyle w:val="4"/>
      </w:pPr>
      <w:r>
        <w:rPr>
          <w:rFonts w:hint="eastAsia"/>
        </w:rPr>
        <w:t>（</w:t>
      </w:r>
      <w:r>
        <w:rPr>
          <w:rFonts w:hint="eastAsia"/>
        </w:rPr>
        <w:t>4</w:t>
      </w:r>
      <w:r>
        <w:rPr>
          <w:rFonts w:hint="eastAsia"/>
        </w:rPr>
        <w:t>）、中西方节日文化的差异与融合</w:t>
      </w:r>
    </w:p>
    <w:p w14:paraId="6A9E2002" w14:textId="77777777" w:rsidR="00044B10" w:rsidRDefault="00211232">
      <w:pPr>
        <w:rPr>
          <w:sz w:val="28"/>
          <w:szCs w:val="28"/>
        </w:rPr>
      </w:pPr>
      <w:r>
        <w:rPr>
          <w:rFonts w:hint="eastAsia"/>
          <w:sz w:val="28"/>
          <w:szCs w:val="28"/>
        </w:rPr>
        <w:t>节日文化背景的不同</w:t>
      </w:r>
    </w:p>
    <w:p w14:paraId="20AFD392" w14:textId="77777777" w:rsidR="00044B10" w:rsidRDefault="00211232">
      <w:r>
        <w:rPr>
          <w:rFonts w:hint="eastAsia"/>
        </w:rPr>
        <w:t>中国的传统节日文化：中国的传统节日文化根植于农耕文化，与农事生产紧密相关。节日活动的内容和形式都与农业生产和自然时序密切相关。</w:t>
      </w:r>
    </w:p>
    <w:p w14:paraId="62636C4B" w14:textId="77777777" w:rsidR="00044B10" w:rsidRDefault="00211232">
      <w:r>
        <w:rPr>
          <w:rFonts w:hint="eastAsia"/>
        </w:rPr>
        <w:t>西方的传统节</w:t>
      </w:r>
      <w:r>
        <w:rPr>
          <w:rFonts w:hint="eastAsia"/>
        </w:rPr>
        <w:t>日文化：西方的传统节日文化则更多地受到基督教和其他宗教的影响，许多节日都是为了纪念宗教人物或历史事件。这些节日的庆祝方式和文化内涵都与宗教信仰和社会制度密切相关。</w:t>
      </w:r>
    </w:p>
    <w:p w14:paraId="65D352F1" w14:textId="77777777" w:rsidR="00044B10" w:rsidRDefault="00211232">
      <w:pPr>
        <w:rPr>
          <w:sz w:val="28"/>
          <w:szCs w:val="28"/>
        </w:rPr>
      </w:pPr>
      <w:r>
        <w:rPr>
          <w:rFonts w:hint="eastAsia"/>
          <w:sz w:val="28"/>
          <w:szCs w:val="28"/>
        </w:rPr>
        <w:t>节日内容的差异</w:t>
      </w:r>
    </w:p>
    <w:p w14:paraId="67478375" w14:textId="77777777" w:rsidR="00044B10" w:rsidRDefault="00211232">
      <w:r>
        <w:rPr>
          <w:rFonts w:hint="eastAsia"/>
        </w:rPr>
        <w:t>中国的传统节日内容：中国的传统节日内容丰富多彩，涵盖了饮食、习俗、娱乐等多个方面。例如，春节吃饺子、中秋吃月饼、端午吃粽子等，这些食品不仅美味可口，也承载着深厚的文化意义。</w:t>
      </w:r>
    </w:p>
    <w:p w14:paraId="16E505C3" w14:textId="77777777" w:rsidR="00044B10" w:rsidRDefault="00211232">
      <w:r>
        <w:rPr>
          <w:rFonts w:hint="eastAsia"/>
        </w:rPr>
        <w:t>西方的传统节日内容：西方的节日内容虽然也有丰富的庆祝活动，但更多体现出西方人的精神追求和生活方式。例如，圣诞节的烤鹅、复活节的彩蛋等，这些食品不仅美味可口，也</w:t>
      </w:r>
      <w:r>
        <w:rPr>
          <w:rFonts w:hint="eastAsia"/>
        </w:rPr>
        <w:t>象征着节日的意义和文化传统。</w:t>
      </w:r>
    </w:p>
    <w:p w14:paraId="3DC89B94" w14:textId="77777777" w:rsidR="00044B10" w:rsidRDefault="00211232">
      <w:pPr>
        <w:rPr>
          <w:sz w:val="28"/>
          <w:szCs w:val="28"/>
        </w:rPr>
      </w:pPr>
      <w:r>
        <w:rPr>
          <w:rFonts w:hint="eastAsia"/>
          <w:sz w:val="28"/>
          <w:szCs w:val="28"/>
        </w:rPr>
        <w:t>价值取向的差异</w:t>
      </w:r>
    </w:p>
    <w:p w14:paraId="35C40F51" w14:textId="77777777" w:rsidR="00044B10" w:rsidRDefault="00211232">
      <w:r>
        <w:rPr>
          <w:rFonts w:hint="eastAsia"/>
        </w:rPr>
        <w:t>中国的传统节日价值取向：中国的传统节日文化体现了儒家的集体主义和家庭观念，强调阖家团圆和社会和谐。传统节日中的各种习俗和礼仪都反映了人们对家庭和社会的重视。</w:t>
      </w:r>
    </w:p>
    <w:p w14:paraId="769BED81" w14:textId="77777777" w:rsidR="00044B10" w:rsidRDefault="00211232">
      <w:r>
        <w:rPr>
          <w:rFonts w:hint="eastAsia"/>
        </w:rPr>
        <w:t>西方的传统节日价值取向：西方的传统节日文化则更多地体现了个人主义和自由主义，强调个人的自由和幸福。传统节日中的各种活动和习俗都反映了人们对个性和个人价值的重视。</w:t>
      </w:r>
    </w:p>
    <w:p w14:paraId="5F3A88E5" w14:textId="77777777" w:rsidR="00044B10" w:rsidRDefault="00211232">
      <w:pPr>
        <w:pStyle w:val="4"/>
      </w:pPr>
      <w:r>
        <w:rPr>
          <w:rFonts w:hint="eastAsia"/>
        </w:rPr>
        <w:t>（</w:t>
      </w:r>
      <w:r>
        <w:rPr>
          <w:rFonts w:hint="eastAsia"/>
        </w:rPr>
        <w:t>5</w:t>
      </w:r>
      <w:r>
        <w:rPr>
          <w:rFonts w:hint="eastAsia"/>
        </w:rPr>
        <w:t>）、中西方节日文化的融合与交流</w:t>
      </w:r>
    </w:p>
    <w:p w14:paraId="1EF6EDC1" w14:textId="77777777" w:rsidR="00044B10" w:rsidRDefault="00211232">
      <w:pPr>
        <w:rPr>
          <w:sz w:val="28"/>
          <w:szCs w:val="28"/>
        </w:rPr>
      </w:pPr>
      <w:r>
        <w:rPr>
          <w:rFonts w:hint="eastAsia"/>
          <w:sz w:val="28"/>
          <w:szCs w:val="28"/>
        </w:rPr>
        <w:t>全球化背景下的文化交流：</w:t>
      </w:r>
    </w:p>
    <w:p w14:paraId="7F62B070" w14:textId="77777777" w:rsidR="00044B10" w:rsidRDefault="00211232">
      <w:r>
        <w:rPr>
          <w:rFonts w:hint="eastAsia"/>
        </w:rPr>
        <w:t>随着全球化的推进，中西方文化的交流与融合越来越频繁。各种节日和习俗在跨文化交流中相互</w:t>
      </w:r>
      <w:r>
        <w:rPr>
          <w:rFonts w:hint="eastAsia"/>
        </w:rPr>
        <w:t>借鉴和影响，形成了独具特色的多元文化现象。</w:t>
      </w:r>
    </w:p>
    <w:p w14:paraId="71CE8734" w14:textId="77777777" w:rsidR="00044B10" w:rsidRDefault="00211232">
      <w:pPr>
        <w:rPr>
          <w:sz w:val="28"/>
          <w:szCs w:val="28"/>
        </w:rPr>
      </w:pPr>
      <w:r>
        <w:rPr>
          <w:rFonts w:hint="eastAsia"/>
          <w:sz w:val="28"/>
          <w:szCs w:val="28"/>
        </w:rPr>
        <w:t>节日文化的互补性：</w:t>
      </w:r>
    </w:p>
    <w:p w14:paraId="285F50D2" w14:textId="77777777" w:rsidR="00044B10" w:rsidRDefault="00211232">
      <w:r>
        <w:rPr>
          <w:rFonts w:hint="eastAsia"/>
        </w:rPr>
        <w:t>中西方节日文化的差异不仅丰富了世界文化的多样性，也为人们提供了更广阔的文化视野和体验。尊重和保护不同文化的传统节日，有助于维护全球文化的多元性和和谐。</w:t>
      </w:r>
    </w:p>
    <w:p w14:paraId="196F8DB8" w14:textId="77777777" w:rsidR="00044B10" w:rsidRDefault="00211232">
      <w:pPr>
        <w:pStyle w:val="4"/>
      </w:pPr>
      <w:r>
        <w:rPr>
          <w:rFonts w:hint="eastAsia"/>
        </w:rPr>
        <w:lastRenderedPageBreak/>
        <w:t>（</w:t>
      </w:r>
      <w:r>
        <w:rPr>
          <w:rFonts w:hint="eastAsia"/>
        </w:rPr>
        <w:t>6</w:t>
      </w:r>
      <w:r>
        <w:rPr>
          <w:rFonts w:hint="eastAsia"/>
        </w:rPr>
        <w:t>）、总结</w:t>
      </w:r>
    </w:p>
    <w:p w14:paraId="215BFE0D" w14:textId="77777777" w:rsidR="00044B10" w:rsidRDefault="00211232">
      <w:r>
        <w:rPr>
          <w:rFonts w:hint="eastAsia"/>
        </w:rPr>
        <w:t>通过以上分析可以看出，端午节和复活节作为中西方两个重要的传统节日，不仅在起源和庆祝方式上存在显著差异，在文化内涵和价值取向上也有所不同。然而，在全球化的背景下，这两个节日也在不断地进行交流与融合，形成了独具特色的多元文化现象。</w:t>
      </w:r>
    </w:p>
    <w:p w14:paraId="6BAD1F79" w14:textId="77777777" w:rsidR="00044B10" w:rsidRDefault="00044B10"/>
    <w:sectPr w:rsidR="00044B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B10"/>
    <w:rsid w:val="00044B10"/>
    <w:rsid w:val="00211232"/>
    <w:rsid w:val="2084096B"/>
    <w:rsid w:val="3EB209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link w:val="2Char"/>
    <w:unhideWhenUsed/>
    <w:qFormat/>
    <w:pPr>
      <w:keepNext/>
      <w:keepLines/>
      <w:spacing w:before="260" w:after="260" w:line="413" w:lineRule="auto"/>
      <w:outlineLvl w:val="1"/>
    </w:pPr>
    <w:rPr>
      <w:rFonts w:ascii="Arial" w:eastAsia="黑体" w:hAnsi="Arial"/>
      <w:b/>
      <w:sz w:val="32"/>
    </w:rPr>
  </w:style>
  <w:style w:type="paragraph" w:styleId="4">
    <w:name w:val="heading 4"/>
    <w:basedOn w:val="a"/>
    <w:next w:val="a"/>
    <w:link w:val="4Char"/>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link w:val="2"/>
    <w:rPr>
      <w:rFonts w:ascii="Arial" w:eastAsia="黑体" w:hAnsi="Arial"/>
      <w:b/>
      <w:sz w:val="32"/>
    </w:rPr>
  </w:style>
  <w:style w:type="character" w:customStyle="1" w:styleId="4Char">
    <w:name w:val="标题 4 Char"/>
    <w:link w:val="4"/>
    <w:rPr>
      <w:rFonts w:ascii="Arial" w:eastAsia="黑体" w:hAnsi="Arial"/>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link w:val="2Char"/>
    <w:unhideWhenUsed/>
    <w:qFormat/>
    <w:pPr>
      <w:keepNext/>
      <w:keepLines/>
      <w:spacing w:before="260" w:after="260" w:line="413" w:lineRule="auto"/>
      <w:outlineLvl w:val="1"/>
    </w:pPr>
    <w:rPr>
      <w:rFonts w:ascii="Arial" w:eastAsia="黑体" w:hAnsi="Arial"/>
      <w:b/>
      <w:sz w:val="32"/>
    </w:rPr>
  </w:style>
  <w:style w:type="paragraph" w:styleId="4">
    <w:name w:val="heading 4"/>
    <w:basedOn w:val="a"/>
    <w:next w:val="a"/>
    <w:link w:val="4Char"/>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link w:val="2"/>
    <w:rPr>
      <w:rFonts w:ascii="Arial" w:eastAsia="黑体" w:hAnsi="Arial"/>
      <w:b/>
      <w:sz w:val="32"/>
    </w:rPr>
  </w:style>
  <w:style w:type="character" w:customStyle="1" w:styleId="4Char">
    <w:name w:val="标题 4 Char"/>
    <w:link w:val="4"/>
    <w:rPr>
      <w:rFonts w:ascii="Arial" w:eastAsia="黑体" w:hAnsi="Arial"/>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368</Words>
  <Characters>2104</Characters>
  <Application>Microsoft Office Word</Application>
  <DocSecurity>0</DocSecurity>
  <Lines>17</Lines>
  <Paragraphs>4</Paragraphs>
  <ScaleCrop>false</ScaleCrop>
  <Company/>
  <LinksUpToDate>false</LinksUpToDate>
  <CharactersWithSpaces>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kdfz</cp:lastModifiedBy>
  <cp:revision>2</cp:revision>
  <dcterms:created xsi:type="dcterms:W3CDTF">2025-02-13T14:10:00Z</dcterms:created>
  <dcterms:modified xsi:type="dcterms:W3CDTF">2025-03-14T08:27:00Z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31F5B096590143BDAB3114D781B3C2BE_12</vt:lpwstr>
  </property>
</Properties>
</file>