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1104" w:firstLineChars="250"/>
        <w:rPr>
          <w:rFonts w:hint="default" w:eastAsia="Xingkai SC Bold"/>
          <w:b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免疫系统</w:t>
      </w:r>
      <w:r>
        <w:rPr>
          <w:rFonts w:hint="default" w:eastAsia="Xingkai SC Bold"/>
          <w:b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>--</w:t>
      </w:r>
      <w:r>
        <w:rPr>
          <w:rFonts w:hint="eastAsia" w:eastAsia="Xingkai SC Bold"/>
          <w:b/>
          <w:i w:val="0"/>
          <w:iCs/>
          <w:color w:val="000000" w:themeColor="text1"/>
          <w:lang w:val="en-US" w:eastAsia="zh-Hans"/>
          <w14:textFill>
            <w14:solidFill>
              <w14:schemeClr w14:val="tx1"/>
            </w14:solidFill>
          </w14:textFill>
        </w:rPr>
        <w:t>宇宙中最庞大的军队</w:t>
      </w:r>
      <w:r>
        <w:rPr>
          <w:rFonts w:hint="default" w:eastAsia="Xingkai SC Bold"/>
          <w:b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hint="default" w:eastAsia="Xingkai SC Bold"/>
          <w:b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default" w:eastAsia="Xingkai SC Bold"/>
          <w:b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default" w:eastAsia="Xingkai SC Bold"/>
          <w:b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default" w:eastAsia="Xingkai SC Bold"/>
          <w:b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bidi w:val="0"/>
        <w:rPr>
          <w:rFonts w:hint="default"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rPr>
          <w:rFonts w:hint="eastAsia" w:eastAsia="Baoli SC"/>
          <w:b/>
          <w:i w:val="0"/>
          <w:iCs/>
          <w:color w:val="000000" w:themeColor="text1"/>
          <w:sz w:val="84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/>
          <w:i w:val="0"/>
          <w:iCs/>
          <w:color w:val="000000" w:themeColor="text1"/>
          <w:lang w:eastAsia="zh-Hans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eastAsia="Baoli SC"/>
          <w:b/>
          <w:i w:val="0"/>
          <w:iCs/>
          <w:color w:val="000000" w:themeColor="text1"/>
          <w:sz w:val="84"/>
          <w:lang w:val="en-US" w:eastAsia="zh-Hans"/>
          <w14:textFill>
            <w14:solidFill>
              <w14:schemeClr w14:val="tx1"/>
            </w14:solidFill>
          </w14:textFill>
        </w:rPr>
        <w:t>开题报告</w:t>
      </w:r>
    </w:p>
    <w:p>
      <w:pPr>
        <w:rPr>
          <w:rFonts w:hint="eastAsia" w:eastAsia="Baoli SC"/>
          <w:b/>
          <w:i w:val="0"/>
          <w:iCs/>
          <w:color w:val="000000" w:themeColor="text1"/>
          <w:sz w:val="84"/>
          <w:lang w:val="en-US" w:eastAsia="zh-Hans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600" w:lineRule="auto"/>
        <w:ind w:firstLine="2891" w:firstLineChars="900"/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主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持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人：赵双琛</w:t>
      </w:r>
    </w:p>
    <w:p>
      <w:pPr>
        <w:spacing w:line="600" w:lineRule="auto"/>
        <w:rPr>
          <w:rFonts w:hint="default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小组成员：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杨轶尧 盛明远</w:t>
      </w:r>
    </w:p>
    <w:p>
      <w:pPr>
        <w:spacing w:line="600" w:lineRule="auto"/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指导老师：张伟杰</w:t>
      </w:r>
    </w:p>
    <w:p>
      <w:pPr>
        <w:spacing w:line="600" w:lineRule="auto"/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学</w:t>
      </w:r>
      <w:r>
        <w:rPr>
          <w:rFonts w:hint="default" w:eastAsia="Xingkai SC Bold"/>
          <w:b/>
          <w:i w:val="0"/>
          <w:i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eastAsia="Xingkai SC Bold"/>
          <w:b/>
          <w:i w:val="0"/>
          <w:i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Xingkai SC Bold"/>
          <w:b/>
          <w:i w:val="0"/>
          <w:iCs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校：徐州市矿大实验学校</w:t>
      </w:r>
      <w:r>
        <w:rPr>
          <w:rFonts w:hint="default" w:eastAsia="Xingkai SC Bold"/>
          <w:b/>
          <w:i w:val="0"/>
          <w:i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hint="eastAsia" w:eastAsia="Xingkai SC Bold"/>
          <w:b/>
          <w:i w:val="0"/>
          <w:iCs/>
          <w:color w:val="000000" w:themeColor="text1"/>
          <w:sz w:val="36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spacing w:line="600" w:lineRule="auto"/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Style w:val="7"/>
          <w:rFonts w:hint="default" w:eastAsia="Xingkai SC Bold"/>
          <w:b/>
          <w:i w:val="0"/>
          <w:iCs/>
          <w:color w:val="000000" w:themeColor="text1"/>
          <w:sz w:val="5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7"/>
          <w:rFonts w:hint="eastAsia" w:eastAsia="Xingkai SC Bold"/>
          <w:b/>
          <w:i w:val="0"/>
          <w:iCs/>
          <w:color w:val="000000" w:themeColor="text1"/>
          <w:sz w:val="52"/>
          <w:lang w:val="en-US" w:eastAsia="zh-Hans"/>
          <w14:textFill>
            <w14:solidFill>
              <w14:schemeClr w14:val="tx1"/>
            </w14:solidFill>
          </w14:textFill>
        </w:rPr>
        <w:t>目录</w:t>
      </w:r>
      <w:r>
        <w:rPr>
          <w:rStyle w:val="7"/>
          <w:rFonts w:hint="default" w:eastAsia="Xingkai SC Bold"/>
          <w:b/>
          <w:i w:val="0"/>
          <w:iCs/>
          <w:color w:val="000000" w:themeColor="text1"/>
          <w:sz w:val="52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spacing w:line="600" w:lineRule="auto"/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课题背景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>-----------------------------------------------------3</w:t>
      </w:r>
    </w:p>
    <w:p>
      <w:pPr>
        <w:numPr>
          <w:ilvl w:val="0"/>
          <w:numId w:val="0"/>
        </w:numPr>
        <w:spacing w:line="600" w:lineRule="auto"/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课题意义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>-----------------------------------------------------3</w:t>
      </w:r>
    </w:p>
    <w:p>
      <w:pPr>
        <w:numPr>
          <w:ilvl w:val="0"/>
          <w:numId w:val="0"/>
        </w:numPr>
        <w:spacing w:line="600" w:lineRule="auto"/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分工及职责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--------------------------------------------------3 </w:t>
      </w:r>
    </w:p>
    <w:p>
      <w:pPr>
        <w:numPr>
          <w:ilvl w:val="0"/>
          <w:numId w:val="0"/>
        </w:numPr>
        <w:spacing w:line="600" w:lineRule="auto"/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研究计划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>-----------------------------------------------------3</w:t>
      </w: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一、课题背景</w:t>
      </w:r>
    </w:p>
    <w:p>
      <w:pPr>
        <w:numPr>
          <w:ilvl w:val="0"/>
          <w:numId w:val="0"/>
        </w:numPr>
        <w:ind w:firstLine="562" w:firstLineChars="200"/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免疫系统是我们人体中，继神经系统之后最复杂的系统，也是人体中最重要的系统，有了它才能让我们在这个充满危险的世界中生存下去。再者现在处于技术迅速发展的时期，我们也更需要对这个世界上的各种知识进行了解，让知识在大众中也能普及，让更多的人能够对自己、对自然、对社会有一个更完整、更清晰的认识。</w:t>
      </w: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课题意义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</w:t>
      </w:r>
    </w:p>
    <w:p>
      <w:pPr>
        <w:numPr>
          <w:ilvl w:val="0"/>
          <w:numId w:val="0"/>
        </w:numPr>
        <w:ind w:firstLine="562" w:firstLineChars="200"/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免疫系统帮助我们更好的活下去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而免疫系统的研究可以分为三个部分：组成、工作机制和应用。不同的研究方向所要研究的方法也不同，但都需要从免疫系统的原理入手，从原理便能探究出工作机制，从工作机制探究出应用，如：如何制备疫苗，疫苗为什么会起作用，都可以探究出来。本次研究主要讲原理，让大家对免疫系统有一个浅薄的认识。</w:t>
      </w:r>
    </w:p>
    <w:p>
      <w:pPr>
        <w:numPr>
          <w:ilvl w:val="0"/>
          <w:numId w:val="1"/>
        </w:num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分工及职责</w:t>
      </w:r>
    </w:p>
    <w:p>
      <w:pPr>
        <w:numPr>
          <w:ilvl w:val="0"/>
          <w:numId w:val="0"/>
        </w:numPr>
        <w:ind w:firstLine="562" w:firstLineChars="200"/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组长：赵双琛</w:t>
      </w:r>
    </w:p>
    <w:p>
      <w:pPr>
        <w:numPr>
          <w:ilvl w:val="0"/>
          <w:numId w:val="0"/>
        </w:numPr>
        <w:ind w:firstLine="560"/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组员一：徐州市矿大实验学校高一（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班学生，负责搜集资料，要保证资料的严谨性和准确性，并制作成PPT形式，分享至研究小组；</w:t>
      </w:r>
    </w:p>
    <w:p>
      <w:pPr>
        <w:numPr>
          <w:ilvl w:val="0"/>
          <w:numId w:val="0"/>
        </w:numPr>
        <w:ind w:firstLine="560"/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组员二：徐州市矿大实验学校高一（</w:t>
      </w: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）班学生，负责整理资料并撰写结题报告。</w:t>
      </w: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研究计划：</w:t>
      </w:r>
    </w:p>
    <w:p>
      <w:pPr>
        <w:numPr>
          <w:ilvl w:val="0"/>
          <w:numId w:val="0"/>
        </w:numPr>
        <w:ind w:firstLine="562" w:firstLineChars="200"/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①小组内讨论并确定研究课题，进行组内成员的分工；</w:t>
      </w: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②在网上或相关书籍上查阅资料，保证资料的准确性和严谨性，更深入的了解免疫系统；</w:t>
      </w: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③咨询指导老师；</w:t>
      </w: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④整理并归纳所得到的材料，并进行分析、配图，组内成员总结并撰写调查报告；</w:t>
      </w: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  <w:t>⑤撰写结题报告。</w:t>
      </w: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    </w:t>
      </w:r>
    </w:p>
    <w:p>
      <w:pPr>
        <w:numPr>
          <w:ilvl w:val="0"/>
          <w:numId w:val="0"/>
        </w:numPr>
        <w:ind w:firstLine="560"/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</w:t>
      </w: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</w:t>
      </w: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eastAsia="Xingkai SC Bold"/>
          <w:b/>
          <w:i w:val="0"/>
          <w:iCs/>
          <w:color w:val="000000" w:themeColor="text1"/>
          <w:sz w:val="28"/>
          <w:lang w:eastAsia="zh-Hans"/>
          <w14:textFill>
            <w14:solidFill>
              <w14:schemeClr w14:val="tx1"/>
            </w14:solidFill>
          </w14:textFill>
        </w:rPr>
        <w:t xml:space="preserve">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Xingka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Baol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081C89"/>
    <w:multiLevelType w:val="singleLevel"/>
    <w:tmpl w:val="1D081C8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B73DCB00"/>
    <w:rsid w:val="0D34040C"/>
    <w:rsid w:val="1DF80E72"/>
    <w:rsid w:val="22E81C47"/>
    <w:rsid w:val="2D6F28F6"/>
    <w:rsid w:val="3EAB29A0"/>
    <w:rsid w:val="697D6BA4"/>
    <w:rsid w:val="B73DC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2023-08-08T10:42:00Z</dcterms:created>
  <dc:creator>zyl</dc:creator>
  <cp:lastModifiedBy>Administrator</cp:lastModifiedBy>
  <dcterms:modified xsi:type="dcterms:W3CDTF">2023-09-25T06:28:20Z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6CD051802EDC45ADBEEA27B870783F9F_12</vt:lpwstr>
  </property>
</Properties>
</file>