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01834B">
      <w:pPr>
        <w:jc w:val="center"/>
        <w:rPr>
          <w:rFonts w:ascii="宋体" w:hAnsi="宋体" w:eastAsia="宋体"/>
          <w:b/>
          <w:sz w:val="44"/>
          <w:szCs w:val="44"/>
        </w:rPr>
      </w:pPr>
      <w:bookmarkStart w:id="0" w:name="_Hlk37088677"/>
      <w:bookmarkEnd w:id="0"/>
      <w:r>
        <w:rPr>
          <w:rFonts w:hint="eastAsia"/>
          <w:b/>
          <w:sz w:val="48"/>
          <w:szCs w:val="48"/>
        </w:rPr>
        <w:t>空凋功率与房间大小合理配置研究</w:t>
      </w:r>
      <w:r>
        <w:rPr>
          <w:rFonts w:hint="eastAsia" w:ascii="宋体" w:hAnsi="宋体" w:eastAsia="宋体"/>
          <w:b/>
          <w:sz w:val="44"/>
          <w:szCs w:val="44"/>
        </w:rPr>
        <w:t>观察报告</w:t>
      </w:r>
    </w:p>
    <w:p w14:paraId="3D63F228">
      <w:pPr>
        <w:jc w:val="center"/>
        <w:rPr>
          <w:rFonts w:hint="default" w:ascii="Times New Roman" w:hAnsi="Times New Roman" w:cs="Times New Roman" w:eastAsiaTheme="minorEastAsia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</w:rPr>
        <w:t>中国矿业大学附属中学初二（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3</w:t>
      </w:r>
      <w:r>
        <w:rPr>
          <w:rFonts w:hint="default" w:ascii="Times New Roman" w:hAnsi="Times New Roman" w:cs="Times New Roman"/>
          <w:sz w:val="24"/>
          <w:szCs w:val="24"/>
        </w:rPr>
        <w:t>）班　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孙露悉</w:t>
      </w:r>
    </w:p>
    <w:p w14:paraId="45272D76">
      <w:pPr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指导老师：崔金环</w:t>
      </w:r>
    </w:p>
    <w:p w14:paraId="26016E96">
      <w:pPr>
        <w:jc w:val="left"/>
        <w:rPr>
          <w:rFonts w:hint="default" w:ascii="Times New Roman" w:hAnsi="Times New Roman" w:eastAsia="宋体" w:cs="Times New Roman"/>
          <w:b/>
          <w:sz w:val="36"/>
          <w:szCs w:val="36"/>
        </w:rPr>
      </w:pPr>
      <w:r>
        <w:rPr>
          <w:rFonts w:hint="default" w:ascii="Times New Roman" w:hAnsi="Times New Roman" w:eastAsia="宋体" w:cs="Times New Roman"/>
          <w:b/>
          <w:sz w:val="36"/>
          <w:szCs w:val="36"/>
        </w:rPr>
        <w:t>一、活动内容</w:t>
      </w:r>
    </w:p>
    <w:p w14:paraId="2E2FB340">
      <w:pPr>
        <w:ind w:firstLine="600" w:firstLineChars="200"/>
        <w:jc w:val="left"/>
        <w:rPr>
          <w:rFonts w:hint="default" w:ascii="Times New Roman" w:hAnsi="Times New Roman" w:eastAsia="宋体" w:cs="Times New Roman"/>
          <w:sz w:val="30"/>
          <w:szCs w:val="30"/>
        </w:rPr>
      </w:pPr>
      <w:r>
        <w:rPr>
          <w:rFonts w:hint="default" w:ascii="Times New Roman" w:hAnsi="Times New Roman" w:eastAsia="宋体" w:cs="Times New Roman"/>
          <w:sz w:val="30"/>
          <w:szCs w:val="30"/>
          <w:lang w:val="en-US" w:eastAsia="zh-CN"/>
        </w:rPr>
        <w:t>结合日常生活中的困惑，提出疑问，测量数据，回答内心的困惑</w:t>
      </w:r>
      <w:r>
        <w:rPr>
          <w:rFonts w:hint="default" w:ascii="Times New Roman" w:hAnsi="Times New Roman" w:eastAsia="宋体" w:cs="Times New Roman"/>
          <w:sz w:val="30"/>
          <w:szCs w:val="30"/>
        </w:rPr>
        <w:t>。</w:t>
      </w:r>
      <w:bookmarkStart w:id="1" w:name="_GoBack"/>
      <w:bookmarkEnd w:id="1"/>
    </w:p>
    <w:p w14:paraId="5D8C4E7A">
      <w:pPr>
        <w:jc w:val="left"/>
        <w:rPr>
          <w:rFonts w:hint="default" w:ascii="Times New Roman" w:hAnsi="Times New Roman" w:eastAsia="宋体" w:cs="Times New Roman"/>
          <w:b/>
          <w:sz w:val="36"/>
          <w:szCs w:val="36"/>
        </w:rPr>
      </w:pPr>
      <w:r>
        <w:rPr>
          <w:rFonts w:hint="default" w:ascii="Times New Roman" w:hAnsi="Times New Roman" w:eastAsia="宋体" w:cs="Times New Roman"/>
          <w:b/>
          <w:sz w:val="36"/>
          <w:szCs w:val="36"/>
        </w:rPr>
        <w:t>二、活动发起原因</w:t>
      </w:r>
    </w:p>
    <w:p w14:paraId="73AF4217">
      <w:pPr>
        <w:ind w:firstLine="600" w:firstLineChars="200"/>
        <w:rPr>
          <w:rFonts w:hint="default" w:ascii="Times New Roman" w:hAnsi="Times New Roman" w:eastAsia="宋体" w:cs="Times New Roman"/>
          <w:sz w:val="30"/>
          <w:szCs w:val="30"/>
          <w:lang w:val="en-US" w:eastAsia="zh-CN"/>
        </w:rPr>
      </w:pPr>
      <w:r>
        <w:rPr>
          <w:rFonts w:hint="default" w:ascii="Times New Roman" w:hAnsi="Times New Roman" w:eastAsia="宋体" w:cs="Times New Roman"/>
          <w:sz w:val="30"/>
          <w:szCs w:val="30"/>
          <w:lang w:val="en-US" w:eastAsia="zh-CN"/>
        </w:rPr>
        <w:t>古代为了夏天凉快冬天取暖，采冰贮存，夏天用冰块降温，实现能量转换，降温纳凉，佩服古人的智慧。</w:t>
      </w:r>
    </w:p>
    <w:p w14:paraId="284E3079">
      <w:pPr>
        <w:ind w:firstLine="600" w:firstLineChars="200"/>
        <w:rPr>
          <w:rFonts w:hint="default" w:ascii="Times New Roman" w:hAnsi="Times New Roman" w:eastAsia="宋体" w:cs="Times New Roman"/>
          <w:sz w:val="30"/>
          <w:szCs w:val="30"/>
        </w:rPr>
      </w:pPr>
      <w:r>
        <w:rPr>
          <w:rFonts w:hint="default" w:ascii="Times New Roman" w:hAnsi="Times New Roman" w:eastAsia="宋体" w:cs="Times New Roman"/>
          <w:sz w:val="30"/>
          <w:szCs w:val="30"/>
          <w:lang w:val="en-US" w:eastAsia="zh-CN"/>
        </w:rPr>
        <w:t>空调是空气温度的调节器，无论春夏秋冬，总给我们最适合的温度，夏天可以纳凉，冬天可以取暖，提供了舒服的工作环境，也是我的困惑吗，如何何实现热量交换，带给了夏天的凉爽冬天的温暖？</w:t>
      </w:r>
    </w:p>
    <w:p w14:paraId="569A1620">
      <w:pPr>
        <w:jc w:val="left"/>
        <w:rPr>
          <w:rFonts w:hint="default" w:ascii="Times New Roman" w:hAnsi="Times New Roman" w:eastAsia="宋体" w:cs="Times New Roman"/>
          <w:b/>
          <w:sz w:val="36"/>
          <w:szCs w:val="36"/>
        </w:rPr>
      </w:pPr>
      <w:r>
        <w:rPr>
          <w:rFonts w:hint="default" w:ascii="Times New Roman" w:hAnsi="Times New Roman" w:eastAsia="宋体" w:cs="Times New Roman"/>
          <w:b/>
          <w:sz w:val="36"/>
          <w:szCs w:val="36"/>
          <w:lang w:val="en-US" w:eastAsia="zh-CN"/>
        </w:rPr>
        <w:t>三</w:t>
      </w:r>
      <w:r>
        <w:rPr>
          <w:rFonts w:hint="default" w:ascii="Times New Roman" w:hAnsi="Times New Roman" w:eastAsia="宋体" w:cs="Times New Roman"/>
          <w:b/>
          <w:sz w:val="36"/>
          <w:szCs w:val="36"/>
        </w:rPr>
        <w:t>、研究过程</w:t>
      </w:r>
    </w:p>
    <w:p w14:paraId="47EED0D3">
      <w:pPr>
        <w:tabs>
          <w:tab w:val="right" w:pos="8306"/>
        </w:tabs>
        <w:ind w:firstLine="150" w:firstLineChars="50"/>
        <w:jc w:val="left"/>
        <w:rPr>
          <w:rFonts w:hint="default" w:ascii="Times New Roman" w:hAnsi="Times New Roman" w:eastAsia="宋体" w:cs="Times New Roman"/>
          <w:sz w:val="30"/>
          <w:szCs w:val="30"/>
        </w:rPr>
      </w:pPr>
      <w:r>
        <w:rPr>
          <w:rFonts w:hint="default" w:ascii="Times New Roman" w:hAnsi="Times New Roman" w:eastAsia="宋体" w:cs="Times New Roman"/>
          <w:sz w:val="30"/>
          <w:szCs w:val="30"/>
        </w:rPr>
        <w:t>活动步骤一：202</w:t>
      </w:r>
      <w:r>
        <w:rPr>
          <w:rFonts w:hint="default" w:ascii="Times New Roman" w:hAnsi="Times New Roman" w:eastAsia="宋体" w:cs="Times New Roman"/>
          <w:sz w:val="30"/>
          <w:szCs w:val="30"/>
          <w:lang w:val="en-US" w:eastAsia="zh-CN"/>
        </w:rPr>
        <w:t>6年2月7日至2月20日</w:t>
      </w:r>
      <w:r>
        <w:rPr>
          <w:rFonts w:hint="default" w:ascii="Times New Roman" w:hAnsi="Times New Roman" w:eastAsia="宋体" w:cs="Times New Roman"/>
          <w:sz w:val="30"/>
          <w:szCs w:val="30"/>
        </w:rPr>
        <w:t>进行</w:t>
      </w:r>
      <w:r>
        <w:rPr>
          <w:rFonts w:hint="default" w:ascii="Times New Roman" w:hAnsi="Times New Roman" w:eastAsia="宋体" w:cs="Times New Roman"/>
          <w:sz w:val="30"/>
          <w:szCs w:val="30"/>
        </w:rPr>
        <w:tab/>
      </w:r>
    </w:p>
    <w:p w14:paraId="49E7B69F">
      <w:pPr>
        <w:jc w:val="left"/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sz w:val="28"/>
          <w:szCs w:val="28"/>
        </w:rPr>
        <w:t>　　（1）</w:t>
      </w: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查阅资料，了解空气环境要求。</w:t>
      </w:r>
    </w:p>
    <w:p w14:paraId="7FBC7B33">
      <w:pPr>
        <w:ind w:firstLine="560" w:firstLineChars="200"/>
        <w:jc w:val="left"/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sz w:val="28"/>
          <w:szCs w:val="28"/>
        </w:rPr>
        <w:t>（2）</w:t>
      </w: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调查卧室空调功率</w:t>
      </w:r>
    </w:p>
    <w:p w14:paraId="273F963F">
      <w:pPr>
        <w:tabs>
          <w:tab w:val="left" w:pos="7080"/>
        </w:tabs>
        <w:ind w:firstLine="150" w:firstLineChars="50"/>
        <w:jc w:val="left"/>
        <w:rPr>
          <w:rFonts w:hint="default" w:ascii="Times New Roman" w:hAnsi="Times New Roman" w:eastAsia="宋体" w:cs="Times New Roman"/>
          <w:sz w:val="30"/>
          <w:szCs w:val="30"/>
        </w:rPr>
      </w:pPr>
      <w:r>
        <w:rPr>
          <w:rFonts w:hint="default" w:ascii="Times New Roman" w:hAnsi="Times New Roman" w:eastAsia="宋体" w:cs="Times New Roman"/>
          <w:sz w:val="30"/>
          <w:szCs w:val="30"/>
        </w:rPr>
        <w:t>活动步骤二:202</w:t>
      </w:r>
      <w:r>
        <w:rPr>
          <w:rFonts w:hint="default" w:ascii="Times New Roman" w:hAnsi="Times New Roman" w:eastAsia="宋体" w:cs="Times New Roman"/>
          <w:sz w:val="30"/>
          <w:szCs w:val="30"/>
          <w:lang w:val="en-US" w:eastAsia="zh-CN"/>
        </w:rPr>
        <w:t>6年2月21日至3月3日</w:t>
      </w:r>
      <w:r>
        <w:rPr>
          <w:rFonts w:hint="default" w:ascii="Times New Roman" w:hAnsi="Times New Roman" w:eastAsia="宋体" w:cs="Times New Roman"/>
          <w:sz w:val="30"/>
          <w:szCs w:val="30"/>
        </w:rPr>
        <w:tab/>
      </w:r>
    </w:p>
    <w:p w14:paraId="680D02DA">
      <w:pPr>
        <w:ind w:firstLine="560" w:firstLineChars="200"/>
        <w:jc w:val="left"/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sz w:val="28"/>
          <w:szCs w:val="28"/>
        </w:rPr>
        <w:t>（1）</w:t>
      </w: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测量数据</w:t>
      </w:r>
    </w:p>
    <w:p w14:paraId="78D2078B">
      <w:pPr>
        <w:ind w:firstLine="560" w:firstLineChars="200"/>
        <w:jc w:val="left"/>
        <w:rPr>
          <w:rFonts w:hint="default" w:ascii="Times New Roman" w:hAnsi="Times New Roman" w:eastAsia="宋体" w:cs="Times New Roman"/>
          <w:sz w:val="28"/>
          <w:szCs w:val="28"/>
          <w:vertAlign w:val="superscript"/>
          <w:lang w:val="en-US" w:eastAsia="zh-CN"/>
        </w:rPr>
      </w:pP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房间长4.25m；宽4.10m，面积4.25*4.10=17.4m</w:t>
      </w:r>
      <w:r>
        <w:rPr>
          <w:rFonts w:hint="default" w:ascii="Times New Roman" w:hAnsi="Times New Roman" w:eastAsia="宋体" w:cs="Times New Roman"/>
          <w:sz w:val="28"/>
          <w:szCs w:val="28"/>
          <w:vertAlign w:val="superscript"/>
          <w:lang w:val="en-US" w:eastAsia="zh-CN"/>
        </w:rPr>
        <w:t>2</w:t>
      </w:r>
    </w:p>
    <w:p w14:paraId="5F55812A">
      <w:pPr>
        <w:ind w:firstLine="560" w:firstLineChars="200"/>
        <w:jc w:val="left"/>
        <w:rPr>
          <w:rFonts w:hint="default" w:ascii="Times New Roman" w:hAnsi="Times New Roman" w:eastAsia="宋体" w:cs="Times New Roman"/>
          <w:sz w:val="28"/>
          <w:szCs w:val="28"/>
          <w:vertAlign w:val="superscript"/>
          <w:lang w:val="en-US" w:eastAsia="zh-CN"/>
        </w:rPr>
      </w:pPr>
    </w:p>
    <w:p w14:paraId="5282897D">
      <w:pPr>
        <w:ind w:firstLine="560" w:firstLineChars="200"/>
        <w:jc w:val="left"/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空气的比热容（标态）1.005KJ/（kg·℃）</w:t>
      </w:r>
    </w:p>
    <w:p w14:paraId="6954B513">
      <w:pPr>
        <w:ind w:firstLine="560" w:firstLineChars="200"/>
        <w:jc w:val="left"/>
        <w:rPr>
          <w:rFonts w:hint="eastAsia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sz w:val="28"/>
          <w:szCs w:val="28"/>
        </w:rPr>
        <w:t>（2）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分析数据</w:t>
      </w:r>
    </w:p>
    <w:p w14:paraId="3878B26D">
      <w:pPr>
        <w:ind w:firstLine="560" w:firstLineChars="200"/>
        <w:jc w:val="left"/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每立方米空气的密度1.29kg/m</w:t>
      </w:r>
      <w:r>
        <w:rPr>
          <w:rFonts w:hint="default" w:ascii="Times New Roman" w:hAnsi="Times New Roman" w:eastAsia="宋体" w:cs="Times New Roman"/>
          <w:sz w:val="28"/>
          <w:szCs w:val="28"/>
          <w:vertAlign w:val="superscript"/>
          <w:lang w:val="en-US" w:eastAsia="zh-CN"/>
        </w:rPr>
        <w:t>3</w:t>
      </w:r>
    </w:p>
    <w:p w14:paraId="431C19A2">
      <w:pPr>
        <w:ind w:firstLine="560" w:firstLineChars="200"/>
        <w:jc w:val="left"/>
        <w:rPr>
          <w:rFonts w:hint="default" w:ascii="Times New Roman" w:hAnsi="Times New Roman" w:eastAsia="宋体" w:cs="Times New Roman"/>
          <w:sz w:val="28"/>
          <w:szCs w:val="28"/>
          <w:vertAlign w:val="baseline"/>
          <w:lang w:val="en-US" w:eastAsia="zh-CN"/>
        </w:rPr>
      </w:pPr>
      <w:r>
        <w:rPr>
          <w:rFonts w:hint="default" w:ascii="Times New Roman" w:hAnsi="Times New Roman" w:eastAsia="宋体" w:cs="Times New Roman"/>
          <w:position w:val="-8"/>
          <w:sz w:val="28"/>
          <w:szCs w:val="28"/>
          <w:vertAlign w:val="baseline"/>
          <w:lang w:val="en-US" w:eastAsia="zh-CN"/>
        </w:rPr>
        <w:object>
          <v:shape id="_x0000_i1026" o:spt="75" alt="" type="#_x0000_t75" style="height:22.3pt;width:376.1pt;" o:ole="t" filled="f" o:preferrelative="t" stroked="f" coordsize="21600,21600">
            <v:path/>
            <v:fill on="f" focussize="0,0"/>
            <v:stroke on="f"/>
            <v:imagedata r:id="rId5" o:title=""/>
            <o:lock v:ext="edit" aspectratio="t"/>
            <w10:wrap type="none"/>
            <w10:anchorlock/>
          </v:shape>
          <o:OLEObject Type="Embed" ProgID="Equation.KSEE3" ShapeID="_x0000_i1026" DrawAspect="Content" ObjectID="_1468075725" r:id="rId4">
            <o:LockedField>false</o:LockedField>
          </o:OLEObject>
        </w:object>
      </w:r>
    </w:p>
    <w:p w14:paraId="56608218">
      <w:pPr>
        <w:ind w:firstLine="560" w:firstLineChars="200"/>
        <w:jc w:val="left"/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（3）总结数据结论</w:t>
      </w:r>
    </w:p>
    <w:p w14:paraId="0C2B50FA">
      <w:pPr>
        <w:ind w:firstLine="560" w:firstLineChars="200"/>
        <w:jc w:val="left"/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房间长4.25m；宽4.10m，面积4.25*4.10=17.4m</w:t>
      </w:r>
      <w:r>
        <w:rPr>
          <w:rFonts w:hint="default" w:ascii="Times New Roman" w:hAnsi="Times New Roman" w:eastAsia="宋体" w:cs="Times New Roman"/>
          <w:sz w:val="28"/>
          <w:szCs w:val="28"/>
          <w:vertAlign w:val="superscript"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sz w:val="28"/>
          <w:szCs w:val="28"/>
          <w:vertAlign w:val="baseline"/>
          <w:lang w:val="en-US" w:eastAsia="zh-CN"/>
        </w:rPr>
        <w:t>，</w:t>
      </w: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空气的比热容（标态）1.005KJ/（kg·℃），安装空调最小功率为</w:t>
      </w:r>
      <w:r>
        <w:rPr>
          <w:rFonts w:hint="default" w:ascii="Times New Roman" w:hAnsi="Times New Roman" w:eastAsia="宋体" w:cs="Times New Roman"/>
          <w:sz w:val="28"/>
          <w:szCs w:val="28"/>
          <w:vertAlign w:val="baseline"/>
          <w:lang w:val="en-US" w:eastAsia="zh-CN"/>
        </w:rPr>
        <w:t>385W，建议留冗余系数，考虑到城市气温波动大。</w:t>
      </w:r>
    </w:p>
    <w:p w14:paraId="6FCEF717">
      <w:pPr>
        <w:ind w:firstLine="560" w:firstLineChars="200"/>
        <w:jc w:val="left"/>
        <w:rPr>
          <w:rFonts w:hint="default" w:ascii="宋体" w:hAnsi="宋体" w:eastAsia="宋体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41F01"/>
    <w:rsid w:val="00041F01"/>
    <w:rsid w:val="00097B75"/>
    <w:rsid w:val="000D77BC"/>
    <w:rsid w:val="000E121E"/>
    <w:rsid w:val="00101EB1"/>
    <w:rsid w:val="0014768E"/>
    <w:rsid w:val="00152E91"/>
    <w:rsid w:val="00170A78"/>
    <w:rsid w:val="00182FDE"/>
    <w:rsid w:val="001C4F4D"/>
    <w:rsid w:val="00222FC8"/>
    <w:rsid w:val="00243D65"/>
    <w:rsid w:val="002A04B5"/>
    <w:rsid w:val="002A3BD4"/>
    <w:rsid w:val="002E21C7"/>
    <w:rsid w:val="003055D2"/>
    <w:rsid w:val="00313D60"/>
    <w:rsid w:val="00352F27"/>
    <w:rsid w:val="00360600"/>
    <w:rsid w:val="003924B0"/>
    <w:rsid w:val="003A416D"/>
    <w:rsid w:val="003B564F"/>
    <w:rsid w:val="003D011B"/>
    <w:rsid w:val="003E05F4"/>
    <w:rsid w:val="00427302"/>
    <w:rsid w:val="00437D80"/>
    <w:rsid w:val="00467C9D"/>
    <w:rsid w:val="0047493A"/>
    <w:rsid w:val="00482642"/>
    <w:rsid w:val="004F02DE"/>
    <w:rsid w:val="0051063C"/>
    <w:rsid w:val="00535818"/>
    <w:rsid w:val="00583A51"/>
    <w:rsid w:val="00595223"/>
    <w:rsid w:val="005C2724"/>
    <w:rsid w:val="005C478E"/>
    <w:rsid w:val="005E4BE2"/>
    <w:rsid w:val="005E6DA1"/>
    <w:rsid w:val="00636D57"/>
    <w:rsid w:val="00671072"/>
    <w:rsid w:val="00692AA4"/>
    <w:rsid w:val="006B22A1"/>
    <w:rsid w:val="006C7F48"/>
    <w:rsid w:val="006D4D1F"/>
    <w:rsid w:val="006E485F"/>
    <w:rsid w:val="007044F1"/>
    <w:rsid w:val="00705B72"/>
    <w:rsid w:val="007347C6"/>
    <w:rsid w:val="00773308"/>
    <w:rsid w:val="00790808"/>
    <w:rsid w:val="007C3003"/>
    <w:rsid w:val="007F2D23"/>
    <w:rsid w:val="007F510A"/>
    <w:rsid w:val="00814F01"/>
    <w:rsid w:val="00834F32"/>
    <w:rsid w:val="00837E04"/>
    <w:rsid w:val="0086759B"/>
    <w:rsid w:val="00875D2B"/>
    <w:rsid w:val="0088396E"/>
    <w:rsid w:val="0088524E"/>
    <w:rsid w:val="00890565"/>
    <w:rsid w:val="00897056"/>
    <w:rsid w:val="008A5719"/>
    <w:rsid w:val="008D3326"/>
    <w:rsid w:val="008E398C"/>
    <w:rsid w:val="008E7BB9"/>
    <w:rsid w:val="00900AED"/>
    <w:rsid w:val="00912CF6"/>
    <w:rsid w:val="00926D1E"/>
    <w:rsid w:val="00936BFA"/>
    <w:rsid w:val="009B4E62"/>
    <w:rsid w:val="009E22A2"/>
    <w:rsid w:val="009E2931"/>
    <w:rsid w:val="00A0150F"/>
    <w:rsid w:val="00A520A7"/>
    <w:rsid w:val="00A74E6D"/>
    <w:rsid w:val="00AA365A"/>
    <w:rsid w:val="00AD346B"/>
    <w:rsid w:val="00AD3A46"/>
    <w:rsid w:val="00B0212B"/>
    <w:rsid w:val="00B30D2A"/>
    <w:rsid w:val="00B72C83"/>
    <w:rsid w:val="00B74B90"/>
    <w:rsid w:val="00B77808"/>
    <w:rsid w:val="00BC6D36"/>
    <w:rsid w:val="00C02CF7"/>
    <w:rsid w:val="00C041A2"/>
    <w:rsid w:val="00C35A3D"/>
    <w:rsid w:val="00C46B1E"/>
    <w:rsid w:val="00C80792"/>
    <w:rsid w:val="00C828C4"/>
    <w:rsid w:val="00C82B47"/>
    <w:rsid w:val="00CD2339"/>
    <w:rsid w:val="00CF722D"/>
    <w:rsid w:val="00D052C8"/>
    <w:rsid w:val="00D4474F"/>
    <w:rsid w:val="00D54753"/>
    <w:rsid w:val="00D9050A"/>
    <w:rsid w:val="00D93371"/>
    <w:rsid w:val="00DD702E"/>
    <w:rsid w:val="00DD73BD"/>
    <w:rsid w:val="00E36390"/>
    <w:rsid w:val="00EB3F23"/>
    <w:rsid w:val="00EC674C"/>
    <w:rsid w:val="00F52C49"/>
    <w:rsid w:val="00F73126"/>
    <w:rsid w:val="00F73FFC"/>
    <w:rsid w:val="00F755A6"/>
    <w:rsid w:val="00F96C24"/>
    <w:rsid w:val="00FB074D"/>
    <w:rsid w:val="00FB35D1"/>
    <w:rsid w:val="00FB6E1B"/>
    <w:rsid w:val="00FE52A5"/>
    <w:rsid w:val="15DB1FFB"/>
    <w:rsid w:val="2097112B"/>
    <w:rsid w:val="2D3A16A4"/>
    <w:rsid w:val="53AC0356"/>
    <w:rsid w:val="564B007E"/>
    <w:rsid w:val="577D448D"/>
    <w:rsid w:val="63F61A58"/>
    <w:rsid w:val="6F435369"/>
    <w:rsid w:val="73C0641B"/>
    <w:rsid w:val="BDDD940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semiHidden/>
    <w:unhideWhenUsed/>
    <w:qFormat/>
    <w:uiPriority w:val="99"/>
    <w:rPr>
      <w:color w:val="0000FF"/>
      <w:u w:val="single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10">
    <w:name w:val="页脚 字符"/>
    <w:basedOn w:val="6"/>
    <w:link w:val="3"/>
    <w:qFormat/>
    <w:uiPriority w:val="99"/>
    <w:rPr>
      <w:sz w:val="18"/>
      <w:szCs w:val="18"/>
    </w:rPr>
  </w:style>
  <w:style w:type="character" w:customStyle="1" w:styleId="11">
    <w:name w:val="批注框文本 字符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wmf"/><Relationship Id="rId4" Type="http://schemas.openxmlformats.org/officeDocument/2006/relationships/oleObject" Target="embeddings/oleObject1.bin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tyleName="APA" SelectedStyle="\APA.XSL"/>
</file>

<file path=customXml/itemProps1.xml><?xml version="1.0" encoding="utf-8"?>
<ds:datastoreItem xmlns:ds="http://schemas.openxmlformats.org/officeDocument/2006/customXml" ds:itemID="{E920F55F-154B-4E20-9CD1-ED07B01D1F2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421</Words>
  <Characters>536</Characters>
  <Lines>11</Lines>
  <Paragraphs>3</Paragraphs>
  <TotalTime>3</TotalTime>
  <ScaleCrop>false</ScaleCrop>
  <LinksUpToDate>false</LinksUpToDate>
  <CharactersWithSpaces>543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2017-01-01T10:34:00Z</dcterms:created>
  <dc:creator>钱济龙</dc:creator>
  <cp:lastModifiedBy>一杯清茶</cp:lastModifiedBy>
  <cp:lastPrinted>2020-04-09T16:46:00Z</cp:lastPrinted>
  <dcterms:modified xsi:type="dcterms:W3CDTF">2026-03-10T13:49:52Z</dcterms:modified>
  <cp:revision>81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C6A01EABEEFF08F72D73BA68B5F71BEC_42</vt:lpwstr>
  </property>
  <property fmtid="{D5CDD505-2E9C-101B-9397-08002B2CF9AE}" pid="4" name="KSOTemplateDocerSaveRecord">
    <vt:lpwstr>eyJoZGlkIjoiNjZjNjU2Y2IxOGU2NzhkM2ZmNGZjYjY3MDg0YmY1NTQiLCJ1c2VySWQiOiI0MzA4MDEzMzQifQ==</vt:lpwstr>
  </property>
</Properties>
</file>