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3"/>
        <w:widowControl/>
        <w:spacing w:beforeAutospacing="0" w:afterAutospacing="0" w:line="600" w:lineRule="exact"/>
        <w:jc w:val="center"/>
        <w:rPr>
          <w:rFonts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平面上 10 个点相互连接组成三角形个数最值及其结论的推广</w:t>
      </w:r>
    </w:p>
    <w:p>
      <w:pPr>
        <w:pStyle w:val="2"/>
        <w:ind w:firstLine="2891" w:firstLineChars="400"/>
        <w:rPr>
          <w:rFonts w:ascii="黑体" w:hAnsi="黑体" w:eastAsia="黑体" w:cs="黑体"/>
          <w:sz w:val="72"/>
          <w:szCs w:val="72"/>
        </w:rPr>
      </w:pPr>
    </w:p>
    <w:p>
      <w:pPr>
        <w:pStyle w:val="2"/>
        <w:ind w:firstLine="2891" w:firstLineChars="4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sz w:val="72"/>
          <w:szCs w:val="72"/>
        </w:rPr>
        <w:t>开题报告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人：赵常景行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小组成员：陈雨  石永烨  张金阳</w:t>
      </w:r>
      <w:bookmarkStart w:id="0" w:name="_GoBack"/>
      <w:bookmarkEnd w:id="0"/>
    </w:p>
    <w:p>
      <w:pPr>
        <w:ind w:firstLine="1506" w:firstLineChars="500"/>
        <w:rPr>
          <w:rFonts w:hint="eastAsia" w:eastAsia="宋体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指导老师：</w:t>
      </w:r>
      <w:r>
        <w:rPr>
          <w:rFonts w:hint="eastAsia" w:eastAsia="宋体"/>
          <w:b/>
          <w:bCs/>
          <w:sz w:val="30"/>
          <w:szCs w:val="30"/>
          <w:lang w:eastAsia="zh-CN"/>
        </w:rPr>
        <w:t>李杨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    校：徐州市矿大实验学校</w:t>
      </w:r>
    </w:p>
    <w:p>
      <w:pPr>
        <w:ind w:firstLine="1506" w:firstLineChars="500"/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</w:p>
    <w:p>
      <w:pPr>
        <w:numPr>
          <w:ilvl w:val="0"/>
          <w:numId w:val="1"/>
        </w:numPr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</w:rPr>
        <w:t>平面上 10 个点相互连接组成三角形个数最值及其结论的推广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  <w:t>开题报告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Hans"/>
        </w:rPr>
      </w:pPr>
    </w:p>
    <w:tbl>
      <w:tblPr>
        <w:tblStyle w:val="5"/>
        <w:tblpPr w:leftFromText="180" w:rightFromText="180" w:vertAnchor="text" w:horzAnchor="page" w:tblpXSpec="center" w:tblpY="176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2786"/>
        <w:gridCol w:w="1965"/>
        <w:gridCol w:w="2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8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组长</w:t>
            </w:r>
          </w:p>
        </w:tc>
        <w:tc>
          <w:tcPr>
            <w:tcW w:w="163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赵常景行</w:t>
            </w:r>
          </w:p>
        </w:tc>
        <w:tc>
          <w:tcPr>
            <w:tcW w:w="11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指导老师</w:t>
            </w:r>
          </w:p>
        </w:tc>
        <w:tc>
          <w:tcPr>
            <w:tcW w:w="137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李杨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课题组成员</w:t>
            </w:r>
          </w:p>
        </w:tc>
        <w:tc>
          <w:tcPr>
            <w:tcW w:w="416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陈雨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石永烨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张金阳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4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问题提出</w:t>
            </w:r>
          </w:p>
        </w:tc>
        <w:tc>
          <w:tcPr>
            <w:tcW w:w="416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0" w:firstLineChars="0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在组合问题的学习中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我们看到有关直线划分平面的问题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对其中线与线之间围成的形状产生了兴趣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并展开了研究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。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小组讨论过程中陈雨提出了如下一个问题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“在平面上存在任意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10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个点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彼此相互连接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求这些线段围成的三角形个数最大值”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在短时间的思考过后我们均没有行之有效的思路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决定在课后进行深入研究并讨论解法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20" w:firstLineChars="0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同时考虑到问题的特殊性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我们决定在探究本题后将结论进一步推广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lang w:val="en-US" w:eastAsia="zh-Hans"/>
              </w:rPr>
              <w:t>即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lang w:eastAsia="zh-Hans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“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在平面上存在任意n个点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彼此相互连接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val="en-US" w:eastAsia="zh-Hans"/>
              </w:rPr>
              <w:t>求这些线段围成的三角形个数最大值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/>
                <w:iCs/>
                <w:sz w:val="21"/>
                <w:szCs w:val="24"/>
                <w:lang w:eastAsia="zh-Hans"/>
              </w:rPr>
              <w:t>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实现问题的从特殊到一般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val="en-US" w:eastAsia="zh-Hans"/>
              </w:rPr>
              <w:t>给出一般情形下的结果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sz w:val="21"/>
                <w:szCs w:val="24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1"/>
                <w:szCs w:val="24"/>
                <w:vertAlign w:val="baseline"/>
                <w:lang w:val="en-US" w:eastAsia="zh-Hans"/>
              </w:rPr>
              <w:t>成员分工</w:t>
            </w:r>
          </w:p>
        </w:tc>
        <w:tc>
          <w:tcPr>
            <w:tcW w:w="416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成员各自研究后于集中讨论时交流思路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研究进展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所有成员的研究结束后整理成文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并交由赵常景行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组长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进行汇总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并撰写报告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1"/>
                <w:szCs w:val="24"/>
                <w:vertAlign w:val="baseline"/>
                <w:lang w:val="en-US" w:eastAsia="zh-Hans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1"/>
          <w:szCs w:val="24"/>
          <w:lang w:eastAsia="zh-Han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1"/>
          <w:szCs w:val="24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7DA4D"/>
    <w:multiLevelType w:val="singleLevel"/>
    <w:tmpl w:val="D167DA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DD87BB96"/>
    <w:rsid w:val="2BE65418"/>
    <w:rsid w:val="7D8F7A0E"/>
    <w:rsid w:val="B39D8C38"/>
    <w:rsid w:val="DD87B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365</Characters>
  <Lines>0</Lines>
  <Paragraphs>0</Paragraphs>
  <TotalTime>1</TotalTime>
  <ScaleCrop>false</ScaleCrop>
  <LinksUpToDate>false</LinksUpToDate>
  <CharactersWithSpaces>371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2023-01-26T07:43:00Z</dcterms:created>
  <dc:creator>μοναχικη</dc:creator>
  <cp:lastModifiedBy>Administrator</cp:lastModifiedBy>
  <dcterms:modified xsi:type="dcterms:W3CDTF">2023-03-20T00:46:28Z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F74605BE99A7B4DF0B4ED1633999B7F7</vt:lpwstr>
  </property>
</Properties>
</file>