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</w:rPr>
      </w:pPr>
      <w:r>
        <w:rPr>
          <w:rFonts w:hint="default"/>
        </w:rPr>
        <w:t>校园无塑日实践与宣传研究</w:t>
      </w:r>
    </w:p>
    <w:p>
      <w:pPr>
        <w:jc w:val="center"/>
        <w:rPr>
          <w:rFonts w:hint="default"/>
        </w:rPr>
      </w:pPr>
      <w:r>
        <w:rPr>
          <w:rFonts w:hint="default"/>
        </w:rPr>
        <w:t>（A Study on the Practice and Promotion of Plastic-Free Day on Campus）</w:t>
      </w:r>
    </w:p>
    <w:p>
      <w:pPr>
        <w:jc w:val="center"/>
        <w:rPr>
          <w:rFonts w:hint="default"/>
        </w:rPr>
      </w:pPr>
      <w:r>
        <w:rPr>
          <w:rFonts w:hint="default"/>
        </w:rPr>
        <w:t>活动报告</w:t>
      </w:r>
    </w:p>
    <w:p>
      <w:pPr>
        <w:numPr>
          <w:ilvl w:val="0"/>
          <w:numId w:val="1"/>
        </w:numPr>
        <w:rPr>
          <w:rFonts w:hint="default"/>
        </w:rPr>
      </w:pPr>
      <w:r>
        <w:rPr>
          <w:rFonts w:hint="default"/>
        </w:rPr>
        <w:t>活动内容（Activity content）</w:t>
      </w:r>
    </w:p>
    <w:p>
      <w:pPr>
        <w:numPr>
          <w:numId w:val="0"/>
        </w:numPr>
        <w:rPr>
          <w:rFonts w:hint="default"/>
        </w:rPr>
      </w:pPr>
      <w:r>
        <w:rPr>
          <w:rFonts w:hint="default"/>
        </w:rPr>
        <w:t>本次课题研究以“校园无塑日”为核心，运用环保实践与英语学习相结合的方式，系统调查校园塑料使用现状，收集塑料污染的危害资料，研究减少塑料使用的替代方案，并设计“校园无塑日”倡议活动。通过问卷调查、资料查阅、小组讨论、英语表达、成果展示等形式，完成校园塑料问题的调研分析，并用中英双语完成倡议宣传与总结汇报，提升英语应用能力与环保意识。</w:t>
      </w:r>
    </w:p>
    <w:p>
      <w:pPr>
        <w:numPr>
          <w:numId w:val="0"/>
        </w:numPr>
        <w:rPr>
          <w:rFonts w:hint="default"/>
        </w:rPr>
      </w:pPr>
      <w:r>
        <w:rPr>
          <w:rFonts w:hint="default"/>
        </w:rPr>
        <w:t>二、活动发起原因（Reason for initiating the activity）</w:t>
      </w:r>
    </w:p>
    <w:p>
      <w:pPr>
        <w:numPr>
          <w:numId w:val="0"/>
        </w:numPr>
        <w:rPr>
          <w:rFonts w:hint="default"/>
        </w:rPr>
      </w:pPr>
      <w:r>
        <w:rPr>
          <w:rFonts w:hint="default"/>
        </w:rPr>
        <w:t>在日常校园生活中，我们发现塑料垃圾的产生量非常大。每天中午食堂的一次性餐具、小卖部的塑料袋和塑料瓶、各种零食的塑料包装，都被大量丢弃。这些塑料垃圾不仅污染校园环境，还会对地球造成长期的危害。课本中关于环保的内容较为笼统，缺少具体的行动指导。为了学习与环保相关的英语词汇、提升口语与书面表达能力，同时增强环保意识，带动身边同学减少塑料使用，我们发起了本次课题研究活动，让英语学习更贴近生活、更具实践意义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实践操作（Practical operation）</w:t>
      </w:r>
    </w:p>
    <w:p>
      <w:pPr>
        <w:numPr>
          <w:ilvl w:val="0"/>
          <w:numId w:val="2"/>
        </w:numPr>
        <w:ind w:leftChars="0"/>
        <w:rPr>
          <w:rFonts w:hint="default"/>
        </w:rPr>
      </w:pPr>
      <w:r>
        <w:rPr>
          <w:rFonts w:hint="default"/>
        </w:rPr>
        <w:t>成立研究小组，明确分工，确定研究方向与内容框架。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利用书籍、网络、多媒体等渠道，收集塑料污染危害的英文资料、图片、视频。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设计简单的调查问卷，调查班级或年级同学一天平均使用多少个塑料袋、塑料瓶、一次性餐具。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学习与环保、塑料污染、替代品相关的英语单词、短语与句型。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寻找可行的塑料替代方案（如自带水杯、使用布袋、食堂自带饭盒等）。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用中英双语撰写“校园无塑日倡议书”，并制作手抄报、PPT或海报。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小组内交流、修改、完善研究成果，进行班级展示与分享。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研究过程（Practical operation）</w:t>
      </w:r>
    </w:p>
    <w:p>
      <w:pPr>
        <w:numPr>
          <w:numId w:val="0"/>
        </w:numPr>
        <w:ind w:leftChars="0"/>
        <w:rPr>
          <w:rFonts w:hint="default"/>
        </w:rPr>
      </w:pPr>
      <w:r>
        <w:rPr>
          <w:rFonts w:hint="default"/>
        </w:rPr>
        <w:t>第一阶段：准备与分工。 小组成员共同讨论研究方案，划分问卷设计、资料收集、翻译、宣传制作等任务。</w:t>
      </w:r>
    </w:p>
    <w:p>
      <w:pPr>
        <w:numPr>
          <w:numId w:val="0"/>
        </w:numPr>
        <w:ind w:leftChars="0"/>
        <w:rPr>
          <w:rFonts w:hint="default"/>
        </w:rPr>
      </w:pPr>
      <w:r>
        <w:rPr>
          <w:rFonts w:hint="default"/>
        </w:rPr>
        <w:t>第二阶段：资料收集。 查找塑料污染的危害、全球限塑政策、塑料替代品等相关资料，重点搜集英文表达；设计并发放调查问卷。</w:t>
      </w:r>
    </w:p>
    <w:p>
      <w:pPr>
        <w:numPr>
          <w:numId w:val="0"/>
        </w:numPr>
        <w:ind w:leftChars="0"/>
        <w:rPr>
          <w:rFonts w:hint="default"/>
        </w:rPr>
      </w:pPr>
      <w:r>
        <w:rPr>
          <w:rFonts w:hint="default"/>
        </w:rPr>
        <w:t>第三阶段：学习与整理。 学习相关环保英语词汇与句式，筛选有效信息，按塑料来源、危害、替代方案等类别归纳整理；统计问卷数据，用图表呈现结果。</w:t>
      </w:r>
    </w:p>
    <w:p>
      <w:pPr>
        <w:numPr>
          <w:numId w:val="0"/>
        </w:numPr>
        <w:ind w:leftChars="0"/>
        <w:rPr>
          <w:rFonts w:hint="default"/>
        </w:rPr>
      </w:pPr>
      <w:r>
        <w:rPr>
          <w:rFonts w:hint="default"/>
        </w:rPr>
        <w:t>第四阶段：倡议设计。 根据调查结果，设计“校园无塑日”倡议内容，提出减少塑料使用的具体建议，并用中英双语撰写倡议书。</w:t>
      </w:r>
    </w:p>
    <w:p>
      <w:pPr>
        <w:numPr>
          <w:numId w:val="0"/>
        </w:numPr>
        <w:ind w:leftChars="0"/>
        <w:rPr>
          <w:rFonts w:hint="default"/>
        </w:rPr>
      </w:pPr>
      <w:r>
        <w:rPr>
          <w:rFonts w:hint="default"/>
        </w:rPr>
        <w:t>第五阶段：成果制作。 用英语完成研究总结，制作手抄报、PPT或英文小报，准备班级展示。</w:t>
      </w:r>
    </w:p>
    <w:p>
      <w:pPr>
        <w:numPr>
          <w:numId w:val="0"/>
        </w:numPr>
        <w:ind w:leftChars="0"/>
        <w:rPr>
          <w:rFonts w:hint="default"/>
        </w:rPr>
      </w:pPr>
      <w:r>
        <w:rPr>
          <w:rFonts w:hint="default"/>
        </w:rPr>
        <w:t>第六阶段：展示交流。 在课堂上进行成果汇报，宣读倡议书，听取老师与同学建议，完善最终报告。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材料整理（Material organization）</w:t>
      </w:r>
    </w:p>
    <w:p>
      <w:pPr>
        <w:numPr>
          <w:ilvl w:val="0"/>
          <w:numId w:val="3"/>
        </w:numPr>
        <w:ind w:leftChars="0"/>
        <w:rPr>
          <w:rFonts w:hint="default"/>
        </w:rPr>
      </w:pPr>
      <w:r>
        <w:rPr>
          <w:rFonts w:hint="default"/>
        </w:rPr>
        <w:t>词汇整理： 归纳环保、塑料污染、替代品等相关英语单词与短语（如：plastic-free， reusable， biodegradable， recyclable等）。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问卷整理： 将回收的问卷数据汇总，制作统计图表，分析校园塑料使用现状。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图片整理： 收集塑料污染危害、塑料替代品相关图片，配上中英文说明。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倡议书整理： 完善“校园无塑日倡议书”中英双语版本，准备班级宣读。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成果整理： 整合手抄报、PPT、英文短文、研究记录等，形成完整研究材料。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研究结果（Research findings）</w:t>
      </w:r>
    </w:p>
    <w:p>
      <w:pPr>
        <w:numPr>
          <w:ilvl w:val="0"/>
          <w:numId w:val="4"/>
        </w:numPr>
        <w:ind w:leftChars="0"/>
        <w:rPr>
          <w:rFonts w:hint="default"/>
        </w:rPr>
      </w:pPr>
      <w:r>
        <w:rPr>
          <w:rFonts w:hint="default"/>
        </w:rPr>
        <w:t>语言学习结果： 掌握了至少20个与环保和塑料污染相关的英语词汇和10个常用句型，能够用英语简单介绍“无塑日”的意义和减少塑料使用的建议。</w:t>
      </w:r>
    </w:p>
    <w:p>
      <w:pPr>
        <w:numPr>
          <w:numId w:val="0"/>
        </w:numPr>
        <w:rPr>
          <w:rFonts w:hint="default"/>
        </w:rPr>
      </w:pPr>
      <w:r>
        <w:rPr>
          <w:rFonts w:hint="default"/>
        </w:rPr>
        <w:t>2. 环保认知结果： 了解到塑料污染对海洋生物、土壤和人体健康的严重危害，认识到减少一次性塑料使用的紧迫性；发现校园塑料主要来源是食堂一次性餐具、小卖部塑料袋和零食包装。</w:t>
      </w:r>
    </w:p>
    <w:p>
      <w:pPr>
        <w:numPr>
          <w:numId w:val="0"/>
        </w:numPr>
        <w:rPr>
          <w:rFonts w:hint="default"/>
        </w:rPr>
      </w:pPr>
      <w:r>
        <w:rPr>
          <w:rFonts w:hint="default"/>
        </w:rPr>
        <w:t>3. 能力提升结果： 学会了问卷设计、数据统计、资料收集、分类整理、合作探究与英语表达，提高了自主学习与实践探究能力。</w:t>
      </w:r>
    </w:p>
    <w:p>
      <w:pPr>
        <w:numPr>
          <w:numId w:val="0"/>
        </w:numPr>
        <w:rPr>
          <w:rFonts w:hint="default"/>
        </w:rPr>
      </w:pPr>
      <w:r>
        <w:rPr>
          <w:rFonts w:hint="default"/>
        </w:rPr>
        <w:t>4. 成果呈现结果： 完成了调查数据图表、中英双语倡议书、手抄报、PPT及研究报告，能够在班级内用英语完整展示研究内容，并向同学发出“无塑日”倡议。---说明：· 我已将原模板中的“中西方四季习俗”相关内容全部替换为“校园无塑日”相关内容。· 研究人员改为“张迅宁”，指导老师为“李依叡”（与开题报告保持一致）。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文泉驿微米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Emoji ico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Source Sans Pro SemiBold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文泉驿微米黑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roid Sans Mono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Emoji ico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armonyOS Sans SC Light">
    <w:panose1 w:val="00000400000000000000"/>
    <w:charset w:val="86"/>
    <w:family w:val="auto"/>
    <w:pitch w:val="default"/>
    <w:sig w:usb0="00000001" w:usb1="08000000" w:usb2="00000016" w:usb3="00000000" w:csb0="00040001" w:csb1="00000000"/>
  </w:font>
  <w:font w:name="Calibri">
    <w:altName w:val="Noto Naskh Arab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文泉驿正黑">
    <w:panose1 w:val="02000603000000000000"/>
    <w:charset w:val="86"/>
    <w:family w:val="auto"/>
    <w:pitch w:val="default"/>
    <w:sig w:usb0="900002BF" w:usb1="2BDF7DFB" w:usb2="00000036" w:usb3="00000000" w:csb0="603E000D" w:csb1="D2D70000"/>
  </w:font>
  <w:font w:name="DejaVu Sans">
    <w:altName w:val="HarmonyOS Sans SC Ligh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moji icon">
    <w:panose1 w:val="00000500000000000000"/>
    <w:charset w:val="00"/>
    <w:family w:val="auto"/>
    <w:pitch w:val="default"/>
    <w:sig w:usb0="00000001" w:usb1="00000000" w:usb2="00000000" w:usb3="00000000" w:csb0="00000001" w:csb1="00000000"/>
  </w:font>
  <w:font w:name="Droid Sans Mono">
    <w:panose1 w:val="020B0609030804020204"/>
    <w:charset w:val="00"/>
    <w:family w:val="auto"/>
    <w:pitch w:val="default"/>
    <w:sig w:usb0="E00002EF" w:usb1="4000205B" w:usb2="00000028" w:usb3="00000000" w:csb0="2000019F" w:csb1="00000000"/>
  </w:font>
  <w:font w:name="Source Sans Pro SemiBold">
    <w:panose1 w:val="020B0603030403020204"/>
    <w:charset w:val="00"/>
    <w:family w:val="auto"/>
    <w:pitch w:val="default"/>
    <w:sig w:usb0="600002F7" w:usb1="02000001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DDB13E"/>
    <w:multiLevelType w:val="singleLevel"/>
    <w:tmpl w:val="F3DDB13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AD76A6D"/>
    <w:multiLevelType w:val="singleLevel"/>
    <w:tmpl w:val="4AD76A6D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D7E5161"/>
    <w:multiLevelType w:val="singleLevel"/>
    <w:tmpl w:val="5D7E516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EF21D76"/>
    <w:multiLevelType w:val="singleLevel"/>
    <w:tmpl w:val="7EF21D76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BD714A"/>
    <w:rsid w:val="5FBD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Office_12.8.2.14769_F1E327BC-269C-435d-A152-05C5408002CA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2026-03-14T16:14:00Z</dcterms:created>
  <dc:creator>hsl</dc:creator>
  <cp:lastModifiedBy>䀹睒</cp:lastModifiedBy>
  <dcterms:modified xsi:type="dcterms:W3CDTF">2026-03-14T16:23:42Z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2052-12.8.2.14769</vt:lpwstr>
  </property>
  <property fmtid="{D5CDD505-2E9C-101B-9397-08002B2CF9AE}" pid="3" name="ICV">
    <vt:lpwstr>59DD9FE1429FF1C9DD18B5698CF4D723_41</vt:lpwstr>
  </property>
</Properties>
</file>