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pStyle w:val="3"/>
        <w:widowControl/>
        <w:spacing w:beforeAutospacing="0" w:afterAutospacing="0" w:line="600" w:lineRule="exact"/>
        <w:jc w:val="center"/>
        <w:rPr>
          <w:rFonts w:ascii="方正小标宋_GBK" w:hAnsi="方正小标宋_GBK" w:eastAsia="方正小标宋_GBK" w:cs="方正小标宋_GBK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顺序发牌与随机数表之间的关系</w:t>
      </w:r>
    </w:p>
    <w:p>
      <w:pPr>
        <w:pStyle w:val="2"/>
        <w:ind w:firstLine="2891" w:firstLineChars="400"/>
        <w:rPr>
          <w:rFonts w:ascii="黑体" w:hAnsi="黑体" w:eastAsia="黑体" w:cs="黑体"/>
          <w:sz w:val="72"/>
          <w:szCs w:val="72"/>
        </w:rPr>
      </w:pPr>
    </w:p>
    <w:p>
      <w:pPr>
        <w:pStyle w:val="2"/>
        <w:ind w:firstLine="2891" w:firstLineChars="4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  <w:sz w:val="72"/>
          <w:szCs w:val="72"/>
        </w:rPr>
        <w:t>开题报告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rPr>
          <w:b/>
          <w:bCs/>
          <w:sz w:val="30"/>
          <w:szCs w:val="30"/>
        </w:rPr>
      </w:pPr>
    </w:p>
    <w:p>
      <w:pPr>
        <w:ind w:firstLine="1506" w:firstLine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 持 人：赵常景行</w:t>
      </w:r>
    </w:p>
    <w:p>
      <w:pPr>
        <w:ind w:firstLine="1506" w:firstLine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小组成员：石永烨</w:t>
      </w:r>
    </w:p>
    <w:p>
      <w:pPr>
        <w:ind w:firstLine="1506" w:firstLineChars="500"/>
        <w:rPr>
          <w:rFonts w:hint="eastAsia" w:eastAsia="宋体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指导老师：</w:t>
      </w:r>
      <w:r>
        <w:rPr>
          <w:rFonts w:hint="eastAsia" w:eastAsia="宋体"/>
          <w:b/>
          <w:bCs/>
          <w:sz w:val="30"/>
          <w:szCs w:val="30"/>
          <w:lang w:eastAsia="zh-CN"/>
        </w:rPr>
        <w:t>李杨</w:t>
      </w:r>
      <w:bookmarkStart w:id="0" w:name="_GoBack"/>
      <w:bookmarkEnd w:id="0"/>
    </w:p>
    <w:p>
      <w:pPr>
        <w:ind w:firstLine="1506" w:firstLine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学    校：徐州市矿大实验学校</w:t>
      </w:r>
    </w:p>
    <w:p>
      <w:pPr>
        <w:ind w:firstLine="1506" w:firstLineChars="500"/>
        <w:rPr>
          <w:b/>
          <w:bCs/>
          <w:sz w:val="30"/>
          <w:szCs w:val="30"/>
        </w:rPr>
      </w:pPr>
    </w:p>
    <w:p>
      <w:pPr>
        <w:ind w:firstLine="1506" w:firstLineChars="500"/>
        <w:rPr>
          <w:b/>
          <w:bCs/>
          <w:sz w:val="30"/>
          <w:szCs w:val="30"/>
        </w:rPr>
      </w:pPr>
    </w:p>
    <w:p>
      <w:pPr>
        <w:numPr>
          <w:ilvl w:val="0"/>
          <w:numId w:val="1"/>
        </w:numPr>
        <w:rPr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6"/>
        </w:rPr>
        <w:t>顺序发牌与随机数表之间的关系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Hans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Hans"/>
        </w:rPr>
        <w:t>开题报告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Hans"/>
        </w:rPr>
      </w:pPr>
    </w:p>
    <w:tbl>
      <w:tblPr>
        <w:tblStyle w:val="5"/>
        <w:tblpPr w:leftFromText="180" w:rightFromText="180" w:vertAnchor="text" w:horzAnchor="page" w:tblpXSpec="center" w:tblpY="176"/>
        <w:tblOverlap w:val="never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2786"/>
        <w:gridCol w:w="1965"/>
        <w:gridCol w:w="2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8" w:hRule="atLeast"/>
          <w:jc w:val="center"/>
        </w:trPr>
        <w:tc>
          <w:tcPr>
            <w:tcW w:w="8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  <w:t>组长</w:t>
            </w:r>
          </w:p>
        </w:tc>
        <w:tc>
          <w:tcPr>
            <w:tcW w:w="163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赵常景行</w:t>
            </w:r>
          </w:p>
        </w:tc>
        <w:tc>
          <w:tcPr>
            <w:tcW w:w="11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  <w:t>指导老师</w:t>
            </w:r>
          </w:p>
        </w:tc>
        <w:tc>
          <w:tcPr>
            <w:tcW w:w="137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李杨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  <w:t>课题组成员</w:t>
            </w:r>
          </w:p>
        </w:tc>
        <w:tc>
          <w:tcPr>
            <w:tcW w:w="4163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石永烨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eastAsia="zh-Hans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赵常景行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2" w:hRule="atLeast"/>
          <w:jc w:val="center"/>
        </w:trPr>
        <w:tc>
          <w:tcPr>
            <w:tcW w:w="8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  <w:t>问题提出</w:t>
            </w:r>
          </w:p>
        </w:tc>
        <w:tc>
          <w:tcPr>
            <w:tcW w:w="4163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lang w:val="en-US" w:eastAsia="zh-Hans"/>
              </w:rPr>
              <w:t>在随机取样的学习中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lang w:val="en-US" w:eastAsia="zh-Hans"/>
              </w:rPr>
              <w:t>遇到争议例题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lang w:eastAsia="zh-Hans"/>
              </w:rPr>
              <w:t>：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eastAsia="zh-Hans"/>
              </w:rPr>
              <w:t>“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val="en-US" w:eastAsia="zh-Hans"/>
              </w:rPr>
              <w:t>将一副牌去掉大小王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eastAsia="zh-Hans"/>
              </w:rPr>
              <w:t>52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val="en-US" w:eastAsia="zh-Hans"/>
              </w:rPr>
              <w:t>张牌洗牌后依次分发给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eastAsia="zh-Hans"/>
              </w:rPr>
              <w:t>4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val="en-US" w:eastAsia="zh-Hans"/>
              </w:rPr>
              <w:t>个人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val="en-US" w:eastAsia="zh-Hans"/>
              </w:rPr>
              <w:t>甲获得其中的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eastAsia="zh-Hans"/>
              </w:rPr>
              <w:t>13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val="en-US" w:eastAsia="zh-Hans"/>
              </w:rPr>
              <w:t>张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val="en-US" w:eastAsia="zh-Hans"/>
              </w:rPr>
              <w:t>该过程是否为随机取样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eastAsia="zh-Hans"/>
              </w:rPr>
              <w:t>？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eastAsia="zh-Hans"/>
              </w:rPr>
              <w:t>”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eastAsia="zh-Hans"/>
              </w:rPr>
              <w:t>。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val="en-US" w:eastAsia="zh-Hans"/>
              </w:rPr>
              <w:t>因其中涉及到依次且人数不变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val="en-US" w:eastAsia="zh-Hans"/>
              </w:rPr>
              <w:t>有同学认为是等距取样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eastAsia="zh-Hans"/>
              </w:rPr>
              <w:t>（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val="en-US" w:eastAsia="zh-Hans"/>
              </w:rPr>
              <w:t>系统取样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eastAsia="zh-Hans"/>
              </w:rPr>
              <w:t>），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val="en-US" w:eastAsia="zh-Hans"/>
              </w:rPr>
              <w:t>但考虑到洗牌导致的选取第一张牌时的随机性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val="en-US" w:eastAsia="zh-Hans"/>
              </w:rPr>
              <w:t>也有同学认为是随机取样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eastAsia="zh-Hans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9" w:hRule="atLeast"/>
          <w:jc w:val="center"/>
        </w:trPr>
        <w:tc>
          <w:tcPr>
            <w:tcW w:w="8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  <w:t>实验思路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  <w:t>成员分工</w:t>
            </w:r>
          </w:p>
        </w:tc>
        <w:tc>
          <w:tcPr>
            <w:tcW w:w="4163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我们两人将分别从相关性和差异性两方面入手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分析随机发牌和随机数表之间的联系和不同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进而解释“随机发牌是不是随机取样”这一问题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eastAsia="zh-Hans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其中赵常景行将负责相关性有关方面的论述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石永烨将负责差异性有关方面的论述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eastAsia="zh-Hans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1"/>
          <w:szCs w:val="24"/>
          <w:lang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0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1"/>
          <w:szCs w:val="24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67DA4D"/>
    <w:multiLevelType w:val="singleLevel"/>
    <w:tmpl w:val="D167DA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DD87BB96"/>
    <w:rsid w:val="2BE65418"/>
    <w:rsid w:val="5ADE4EC8"/>
    <w:rsid w:val="7D1464F3"/>
    <w:rsid w:val="B39D8C38"/>
    <w:rsid w:val="DD87B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283</Words>
  <Characters>285</Characters>
  <Lines>0</Lines>
  <Paragraphs>0</Paragraphs>
  <TotalTime>0</TotalTime>
  <ScaleCrop>false</ScaleCrop>
  <LinksUpToDate>false</LinksUpToDate>
  <CharactersWithSpaces>287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2023-01-26T15:43:00Z</dcterms:created>
  <dc:creator>μοναχικη</dc:creator>
  <cp:lastModifiedBy>Administrator</cp:lastModifiedBy>
  <dcterms:modified xsi:type="dcterms:W3CDTF">2023-03-20T00:42:20Z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F74605BE99A7B4DF0B4ED1633999B7F7</vt:lpwstr>
  </property>
</Properties>
</file>