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3F60">
      <w:pPr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lang w:eastAsia="zh-CN"/>
        </w:rPr>
        <w:t xml:space="preserve">        </w:t>
      </w:r>
      <w:r>
        <w:rPr>
          <w:rFonts w:hint="eastAsia"/>
          <w:b/>
          <w:bCs/>
          <w:sz w:val="30"/>
          <w:szCs w:val="30"/>
          <w:lang w:eastAsia="zh-CN"/>
        </w:rPr>
        <w:t>以徐州民间故事为例---探讨徐州民间文化的当代价值</w:t>
      </w:r>
    </w:p>
    <w:p w14:paraId="2C880E7D">
      <w:pPr>
        <w:rPr>
          <w:rFonts w:hint="eastAsia"/>
          <w:b/>
          <w:bCs/>
          <w:sz w:val="30"/>
          <w:szCs w:val="30"/>
          <w:lang w:eastAsia="zh-CN"/>
        </w:rPr>
      </w:pPr>
    </w:p>
    <w:p w14:paraId="016E9D06">
      <w:pPr>
        <w:rPr>
          <w:rFonts w:hint="eastAsia"/>
          <w:b/>
          <w:bCs/>
          <w:sz w:val="30"/>
          <w:szCs w:val="30"/>
          <w:lang w:eastAsia="zh-CN"/>
        </w:rPr>
      </w:pPr>
    </w:p>
    <w:p w14:paraId="737088C8">
      <w:pPr>
        <w:rPr>
          <w:rFonts w:hint="eastAsia"/>
          <w:b/>
          <w:bCs/>
          <w:sz w:val="30"/>
          <w:szCs w:val="30"/>
          <w:lang w:eastAsia="zh-CN"/>
        </w:rPr>
      </w:pPr>
    </w:p>
    <w:p w14:paraId="4073A9E4">
      <w:pPr>
        <w:rPr>
          <w:rFonts w:hint="eastAsia"/>
          <w:b/>
          <w:bCs/>
          <w:sz w:val="30"/>
          <w:szCs w:val="30"/>
          <w:lang w:eastAsia="zh-CN"/>
        </w:rPr>
      </w:pPr>
    </w:p>
    <w:p w14:paraId="562238D8">
      <w:pPr>
        <w:rPr>
          <w:rFonts w:hint="eastAsia"/>
          <w:b/>
          <w:bCs/>
          <w:sz w:val="30"/>
          <w:szCs w:val="30"/>
          <w:lang w:eastAsia="zh-CN"/>
        </w:rPr>
      </w:pPr>
    </w:p>
    <w:p w14:paraId="5CB43EE0">
      <w:pPr>
        <w:rPr>
          <w:rFonts w:hint="eastAsia"/>
          <w:b/>
          <w:bCs/>
          <w:sz w:val="30"/>
          <w:szCs w:val="30"/>
          <w:lang w:eastAsia="zh-CN"/>
        </w:rPr>
      </w:pPr>
    </w:p>
    <w:p w14:paraId="05CC5D86">
      <w:pPr>
        <w:rPr>
          <w:rFonts w:hint="eastAsia"/>
          <w:b/>
          <w:bCs/>
          <w:sz w:val="30"/>
          <w:szCs w:val="30"/>
          <w:lang w:eastAsia="zh-CN"/>
        </w:rPr>
      </w:pPr>
    </w:p>
    <w:p w14:paraId="215B0341">
      <w:pPr>
        <w:rPr>
          <w:rFonts w:hint="eastAsia"/>
          <w:b/>
          <w:bCs/>
          <w:sz w:val="30"/>
          <w:szCs w:val="30"/>
          <w:lang w:eastAsia="zh-CN"/>
        </w:rPr>
      </w:pPr>
    </w:p>
    <w:p w14:paraId="200BF97E">
      <w:pPr>
        <w:rPr>
          <w:rFonts w:hint="eastAsia"/>
          <w:b/>
          <w:bCs/>
          <w:sz w:val="84"/>
          <w:szCs w:val="84"/>
          <w:lang w:eastAsia="zh-CN"/>
        </w:rPr>
      </w:pPr>
      <w:r>
        <w:rPr>
          <w:rFonts w:hint="eastAsia"/>
          <w:b/>
          <w:bCs/>
          <w:sz w:val="84"/>
          <w:szCs w:val="84"/>
          <w:lang w:eastAsia="zh-CN"/>
        </w:rPr>
        <w:t xml:space="preserve">     结题报告</w:t>
      </w:r>
    </w:p>
    <w:p w14:paraId="5FCD0C2C"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课题主持人：代宝妍</w:t>
      </w:r>
    </w:p>
    <w:p w14:paraId="3E1148DE">
      <w:pPr>
        <w:rPr>
          <w:rFonts w:hint="eastAsia"/>
          <w:b/>
          <w:bCs/>
          <w:sz w:val="32"/>
          <w:szCs w:val="32"/>
          <w:lang w:eastAsia="zh-CN"/>
        </w:rPr>
      </w:pPr>
    </w:p>
    <w:p w14:paraId="496138E0"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课题成员：代宝妍</w:t>
      </w:r>
    </w:p>
    <w:p w14:paraId="3ABF96D4">
      <w:pPr>
        <w:rPr>
          <w:rFonts w:hint="eastAsia"/>
          <w:b/>
          <w:bCs/>
          <w:sz w:val="32"/>
          <w:szCs w:val="32"/>
          <w:lang w:eastAsia="zh-CN"/>
        </w:rPr>
      </w:pPr>
    </w:p>
    <w:p w14:paraId="1A52EF45"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指导老师：崔志凯 曹耀清</w:t>
      </w:r>
    </w:p>
    <w:p w14:paraId="270595E9">
      <w:pPr>
        <w:rPr>
          <w:rFonts w:hint="eastAsia"/>
          <w:b/>
          <w:bCs/>
          <w:sz w:val="32"/>
          <w:szCs w:val="32"/>
          <w:lang w:eastAsia="zh-CN"/>
        </w:rPr>
      </w:pPr>
    </w:p>
    <w:p w14:paraId="5848D244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参评学校：</w:t>
      </w:r>
      <w:r>
        <w:rPr>
          <w:rFonts w:hint="eastAsia"/>
          <w:b/>
          <w:bCs/>
          <w:sz w:val="32"/>
          <w:szCs w:val="32"/>
          <w:lang w:val="en-US" w:eastAsia="zh-CN"/>
        </w:rPr>
        <w:t>徐州市矿大实验学校</w:t>
      </w:r>
      <w:bookmarkStart w:id="0" w:name="_GoBack"/>
      <w:bookmarkEnd w:id="0"/>
    </w:p>
    <w:p w14:paraId="1A7972C5">
      <w:pPr>
        <w:rPr>
          <w:rFonts w:hint="eastAsia"/>
          <w:b/>
          <w:bCs/>
          <w:sz w:val="32"/>
          <w:szCs w:val="32"/>
          <w:lang w:eastAsia="zh-CN"/>
        </w:rPr>
      </w:pPr>
    </w:p>
    <w:p w14:paraId="0260353D">
      <w:pPr>
        <w:rPr>
          <w:rFonts w:hint="eastAsia"/>
          <w:b/>
          <w:bCs/>
          <w:sz w:val="32"/>
          <w:szCs w:val="32"/>
          <w:lang w:eastAsia="zh-CN"/>
        </w:rPr>
      </w:pPr>
    </w:p>
    <w:p w14:paraId="19C8E113">
      <w:pPr>
        <w:rPr>
          <w:rFonts w:hint="eastAsia"/>
          <w:b/>
          <w:bCs/>
          <w:sz w:val="32"/>
          <w:szCs w:val="32"/>
          <w:lang w:eastAsia="zh-CN"/>
        </w:rPr>
      </w:pPr>
    </w:p>
    <w:p w14:paraId="070AF1EA">
      <w:pPr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1"/>
          <w:szCs w:val="21"/>
          <w:lang w:eastAsia="zh-CN"/>
        </w:rPr>
        <w:t xml:space="preserve">                                                         2024.10</w:t>
      </w:r>
    </w:p>
    <w:p w14:paraId="67D4BBE9">
      <w:pPr>
        <w:rPr>
          <w:rFonts w:hint="eastAsia"/>
          <w:lang w:eastAsia="zh-CN"/>
        </w:rPr>
      </w:pPr>
    </w:p>
    <w:p w14:paraId="0DE5134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课题的提出</w:t>
      </w:r>
    </w:p>
    <w:p w14:paraId="22B463FD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近来，徐州火爆“出圈”，成为旅游热地。越来越多的外地人来到徐州，感受徐州深厚的文化、美味的小吃和淳朴的民风。同时，正因为文旅经济的带动，越来越多的人开始关注徐州的民间文化。</w:t>
      </w:r>
    </w:p>
    <w:p w14:paraId="3FDAB41F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我认为民间文化分为口口相传的故事传说和实物等。而徐州作为一座文化底蕴深厚的城市，我们对它所蕴含的文化又了解多少呢</w:t>
      </w:r>
      <w:r>
        <w:rPr>
          <w:rFonts w:hint="default"/>
          <w:sz w:val="28"/>
          <w:szCs w:val="28"/>
          <w:lang w:val="en-US" w:eastAsia="zh-CN"/>
        </w:rPr>
        <w:t>?</w:t>
      </w:r>
      <w:r>
        <w:rPr>
          <w:rFonts w:hint="eastAsia"/>
          <w:sz w:val="28"/>
          <w:szCs w:val="28"/>
          <w:lang w:val="en-US" w:eastAsia="zh-CN"/>
        </w:rPr>
        <w:t>提到徐州的文化特色，大家首先会想到的可能是香包、泥人张，但对滋养了一代又一代徐州人的故事传说，大家又有多少了解呢？</w:t>
      </w:r>
    </w:p>
    <w:p w14:paraId="5A06D951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作为中国人，作为徐州人，我们应当多优秀的传统文化加深认识。</w:t>
      </w:r>
    </w:p>
    <w:p w14:paraId="42E4E5C1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研究课题的意义</w:t>
      </w:r>
    </w:p>
    <w:p w14:paraId="7B816A9C"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文化价值：徐州优秀的民间文化，是中华优秀传统文化的一部分，一以贯之我们伟大的民族精神，研究和学习徐州民间文化，可以帮助我们更好的认识文化的价值，更好的传承文化。</w:t>
      </w:r>
    </w:p>
    <w:p w14:paraId="48A4EAB5"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实价值：徐州民间文化，不只是简单的故事、风俗等组成的，它承载着一代代徐州人最朴实的愿望，见证着一代代徐州人民的美好社会的建设，对美好生活的追求，同时，它也与徐州“有情有义，诚实诚心，文明开放，创业创新”的城市精神不谋而合，是徐州精神跨越千年的体现。</w:t>
      </w:r>
    </w:p>
    <w:p w14:paraId="22C33342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研究课题的内容</w:t>
      </w:r>
    </w:p>
    <w:p w14:paraId="013C0B5D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以徐州民间文化中的故事传说为例，探究徐州民间文化的当代价值，以及对徐州人民精神生活的影响。</w:t>
      </w:r>
    </w:p>
    <w:p w14:paraId="1591ED25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《徐州民间文化集  故事传说》的民间故事虽蕴含的与现代社会发展息息相关的精神。</w:t>
      </w:r>
    </w:p>
    <w:p w14:paraId="5D86F76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研究课题的方法</w:t>
      </w:r>
    </w:p>
    <w:p w14:paraId="152355E3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通过阅读材料寻找徐州民间故事传说与当今社会的共同点，对比其中蕴含的民间文化精神和徐州的城市精神。</w:t>
      </w:r>
    </w:p>
    <w:p w14:paraId="4BF5CFCE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实地考察一些民间文化遗留地，从社会现实生活中验证自己的看法。</w:t>
      </w:r>
    </w:p>
    <w:p w14:paraId="3148F206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研究成果</w:t>
      </w:r>
    </w:p>
    <w:p w14:paraId="3DE37C18"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重温民间故事传说，感受到了浓厚的文化氛围和徐州人的淳朴</w:t>
      </w:r>
    </w:p>
    <w:p w14:paraId="02F2B691">
      <w:pPr>
        <w:numPr>
          <w:ilvl w:val="0"/>
          <w:numId w:val="3"/>
        </w:num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找到了民间文化与当代社会的联系，他们所蕴含着同等的价值追求，在一代代徐州人的成长过程中，发挥着不可磨的作用</w:t>
      </w:r>
    </w:p>
    <w:p w14:paraId="744F7730">
      <w:pPr>
        <w:numPr>
          <w:ilvl w:val="0"/>
          <w:numId w:val="3"/>
        </w:num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以徐州民间故事传说为例，探讨我们城市不断发展的目标</w:t>
      </w:r>
    </w:p>
    <w:p w14:paraId="5AD80CA0">
      <w:pPr>
        <w:numPr>
          <w:ilvl w:val="0"/>
          <w:numId w:val="0"/>
        </w:numPr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E93537"/>
    <w:multiLevelType w:val="singleLevel"/>
    <w:tmpl w:val="66E93537"/>
    <w:lvl w:ilvl="0" w:tentative="0">
      <w:start w:val="1"/>
      <w:numFmt w:val="decimal"/>
      <w:lvlText w:val="%1."/>
      <w:lvlJc w:val="left"/>
    </w:lvl>
  </w:abstractNum>
  <w:abstractNum w:abstractNumId="1">
    <w:nsid w:val="66E93A24"/>
    <w:multiLevelType w:val="singleLevel"/>
    <w:tmpl w:val="66E93A24"/>
    <w:lvl w:ilvl="0" w:tentative="0">
      <w:start w:val="1"/>
      <w:numFmt w:val="decimal"/>
      <w:lvlText w:val="%1."/>
      <w:lvlJc w:val="left"/>
    </w:lvl>
  </w:abstractNum>
  <w:abstractNum w:abstractNumId="2">
    <w:nsid w:val="66E95B63"/>
    <w:multiLevelType w:val="singleLevel"/>
    <w:tmpl w:val="66E95B63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MDA5ZjJhOTRiMDI0Njg3YmYwMjIxNWMxYzM1ZTcifQ=="/>
  </w:docVars>
  <w:rsids>
    <w:rsidRoot w:val="00000000"/>
    <w:rsid w:val="1DC423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810</Words>
  <Characters>818</Characters>
  <Lines>0</Lines>
  <Paragraphs>0</Paragraphs>
  <TotalTime>0</TotalTime>
  <ScaleCrop>false</ScaleCrop>
  <LinksUpToDate>false</LinksUpToDate>
  <CharactersWithSpaces>891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2024-09-19T10:23:00Z</dcterms:created>
  <dc:creator>孙橘的 iPad</dc:creator>
  <cp:lastModifiedBy>mrcheng2021</cp:lastModifiedBy>
  <dcterms:modified xsi:type="dcterms:W3CDTF">2024-10-20T11:39:02Z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6692598A65DFA3D7B158E96685925CA2_31</vt:lpwstr>
  </property>
</Properties>
</file>