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19BBD">
      <w:pPr>
        <w:pStyle w:val="2"/>
        <w:jc w:val="center"/>
      </w:pPr>
      <w:r>
        <w:t>徐州市居民供暖现状调查问卷</w:t>
      </w:r>
    </w:p>
    <w:p w14:paraId="153D9977">
      <w:pPr>
        <w:pStyle w:val="3"/>
      </w:pPr>
      <w:r>
        <w:t>一、基本信息</w:t>
      </w:r>
    </w:p>
    <w:p w14:paraId="14272744">
      <w:pPr>
        <w:pStyle w:val="8"/>
        <w:numPr>
          <w:ilvl w:val="0"/>
          <w:numId w:val="1"/>
        </w:numPr>
      </w:pPr>
      <w:r>
        <w:t>您所在区域：</w:t>
      </w:r>
    </w:p>
    <w:p w14:paraId="43D982C7">
      <w:pPr>
        <w:pStyle w:val="8"/>
      </w:pPr>
      <w:r>
        <w:t>□ 鼓楼区 □ 云龙区 □ 泉山区 □ 经开区 □ 铜山区</w:t>
      </w:r>
    </w:p>
    <w:p w14:paraId="4B2654AF">
      <w:pPr>
        <w:pStyle w:val="8"/>
        <w:numPr>
          <w:ilvl w:val="0"/>
          <w:numId w:val="1"/>
        </w:numPr>
      </w:pPr>
      <w:r>
        <w:t>住房类型：</w:t>
      </w:r>
    </w:p>
    <w:p w14:paraId="7A7431C1">
      <w:pPr>
        <w:pStyle w:val="8"/>
        <w:rPr>
          <w:rFonts w:hint="eastAsia" w:eastAsia="等线"/>
          <w:lang w:val="en-US" w:eastAsia="zh-CN"/>
        </w:rPr>
      </w:pPr>
      <w:r>
        <w:t xml:space="preserve">□ 新建商品房 □ 老旧小区 □ 单位家属院 □ </w:t>
      </w:r>
      <w:r>
        <w:rPr>
          <w:rFonts w:hint="eastAsia"/>
          <w:lang w:val="en-US" w:eastAsia="zh-CN"/>
        </w:rPr>
        <w:t>自管小区</w:t>
      </w:r>
    </w:p>
    <w:p w14:paraId="50E9831F">
      <w:pPr>
        <w:pStyle w:val="8"/>
        <w:numPr>
          <w:ilvl w:val="0"/>
          <w:numId w:val="1"/>
        </w:numPr>
      </w:pPr>
      <w:r>
        <w:t>房屋建筑面积：</w:t>
      </w:r>
    </w:p>
    <w:p w14:paraId="67EAEE36">
      <w:pPr>
        <w:pStyle w:val="8"/>
      </w:pPr>
      <w:r>
        <w:t>□ 80㎡以下 □ 80-120㎡ □ 120-160㎡ □ 160㎡以上</w:t>
      </w:r>
    </w:p>
    <w:p w14:paraId="4489E1DC">
      <w:pPr>
        <w:pStyle w:val="8"/>
        <w:numPr>
          <w:ilvl w:val="0"/>
          <w:numId w:val="1"/>
        </w:numPr>
      </w:pPr>
      <w:r>
        <w:t>家中常住人群：</w:t>
      </w:r>
    </w:p>
    <w:p w14:paraId="3EB9619E">
      <w:pPr>
        <w:pStyle w:val="8"/>
      </w:pPr>
      <w:r>
        <w:t>□ 年轻人为主 □ 有老人/小孩 □ 全年龄段</w:t>
      </w:r>
    </w:p>
    <w:p w14:paraId="1014995E">
      <w:pPr>
        <w:pStyle w:val="3"/>
      </w:pPr>
      <w:r>
        <w:t>二、供暖基本情况</w:t>
      </w:r>
    </w:p>
    <w:p w14:paraId="168FB64D">
      <w:pPr>
        <w:pStyle w:val="8"/>
        <w:numPr>
          <w:ilvl w:val="0"/>
          <w:numId w:val="1"/>
        </w:numPr>
      </w:pPr>
      <w:r>
        <w:t>您家当前供暖方式：</w:t>
      </w:r>
    </w:p>
    <w:p w14:paraId="61B6DFB6">
      <w:pPr>
        <w:pStyle w:val="8"/>
      </w:pPr>
      <w:r>
        <w:t xml:space="preserve">□ 市政集中供暖 □ </w:t>
      </w:r>
      <w:r>
        <w:rPr>
          <w:rFonts w:hint="eastAsia"/>
          <w:lang w:val="en-US" w:eastAsia="zh-CN"/>
        </w:rPr>
        <w:t>分布式能源</w:t>
      </w:r>
      <w:bookmarkStart w:id="0" w:name="_GoBack"/>
      <w:bookmarkEnd w:id="0"/>
      <w:r>
        <w:t xml:space="preserve"> □ 天然气壁挂炉 □ 空调/电暖 □ 未供暖</w:t>
      </w:r>
    </w:p>
    <w:p w14:paraId="5651380E">
      <w:pPr>
        <w:pStyle w:val="8"/>
        <w:numPr>
          <w:ilvl w:val="0"/>
          <w:numId w:val="1"/>
        </w:numPr>
      </w:pPr>
      <w:r>
        <w:t>您家是否已用集中供暖：</w:t>
      </w:r>
    </w:p>
    <w:p w14:paraId="26CC598B">
      <w:pPr>
        <w:pStyle w:val="8"/>
      </w:pPr>
      <w:r>
        <w:t>□ 是（连续__年） □ 否（未开通/未达标）</w:t>
      </w:r>
    </w:p>
    <w:p w14:paraId="091E0E03">
      <w:pPr>
        <w:pStyle w:val="8"/>
        <w:numPr>
          <w:ilvl w:val="0"/>
          <w:numId w:val="1"/>
        </w:numPr>
      </w:pPr>
      <w:r>
        <w:t>本采暖季（2025.11.21-2026.3.10）是否正常用热：</w:t>
      </w:r>
    </w:p>
    <w:p w14:paraId="397A62D8">
      <w:pPr>
        <w:pStyle w:val="8"/>
      </w:pPr>
      <w:r>
        <w:t>□ 正常  □ 未供热</w:t>
      </w:r>
    </w:p>
    <w:p w14:paraId="4C6F5010">
      <w:pPr>
        <w:pStyle w:val="3"/>
      </w:pPr>
      <w:r>
        <w:t>三、供暖质量与温度体验</w:t>
      </w:r>
    </w:p>
    <w:p w14:paraId="146B4950">
      <w:pPr>
        <w:pStyle w:val="8"/>
        <w:numPr>
          <w:ilvl w:val="0"/>
          <w:numId w:val="1"/>
        </w:numPr>
      </w:pPr>
      <w:r>
        <w:t>您家室内平均温度：</w:t>
      </w:r>
    </w:p>
    <w:p w14:paraId="2767A11B">
      <w:pPr>
        <w:pStyle w:val="8"/>
      </w:pPr>
      <w:r>
        <w:t>□ 18℃以下 □ 18-20℃ □ 20-22℃ □ 22℃以上</w:t>
      </w:r>
    </w:p>
    <w:p w14:paraId="66F36191">
      <w:pPr>
        <w:pStyle w:val="8"/>
        <w:numPr>
          <w:ilvl w:val="0"/>
          <w:numId w:val="1"/>
        </w:numPr>
      </w:pPr>
      <w:r>
        <w:t>您对当前室温满意度：</w:t>
      </w:r>
    </w:p>
    <w:p w14:paraId="4948DF04">
      <w:pPr>
        <w:pStyle w:val="8"/>
      </w:pPr>
      <w:r>
        <w:t>□ 非常满意 □ 满意 □ 一般 □ 不满意 □ 非常不满意</w:t>
      </w:r>
    </w:p>
    <w:p w14:paraId="68B7897C">
      <w:pPr>
        <w:pStyle w:val="8"/>
        <w:numPr>
          <w:ilvl w:val="0"/>
          <w:numId w:val="1"/>
        </w:numPr>
      </w:pPr>
      <w:r>
        <w:t>您认为舒适温度应为：</w:t>
      </w:r>
    </w:p>
    <w:p w14:paraId="058282F7">
      <w:pPr>
        <w:pStyle w:val="8"/>
      </w:pPr>
      <w:r>
        <w:t>□ 18-20℃ □ 20-22℃ □ 22-24℃ □ 其他</w:t>
      </w:r>
    </w:p>
    <w:p w14:paraId="3DB66F2F">
      <w:pPr>
        <w:pStyle w:val="8"/>
        <w:numPr>
          <w:ilvl w:val="0"/>
          <w:numId w:val="1"/>
        </w:numPr>
      </w:pPr>
      <w:r>
        <w:t>供暖期间是否出现问题（可多选）：</w:t>
      </w:r>
    </w:p>
    <w:p w14:paraId="59930D5B">
      <w:pPr>
        <w:pStyle w:val="8"/>
      </w:pPr>
      <w:r>
        <w:t>□ 温度不达标 □ 冷热不均 □ 频繁停暖 □ 管道漏水/噪音 □ 无问题</w:t>
      </w:r>
    </w:p>
    <w:p w14:paraId="4831FE37">
      <w:pPr>
        <w:pStyle w:val="3"/>
      </w:pPr>
      <w:r>
        <w:t>四、费用与缴费感知</w:t>
      </w:r>
    </w:p>
    <w:p w14:paraId="02191581">
      <w:pPr>
        <w:pStyle w:val="8"/>
        <w:numPr>
          <w:ilvl w:val="0"/>
          <w:numId w:val="1"/>
        </w:numPr>
      </w:pPr>
      <w:r>
        <w:t>您是否按**26.6元/㎡**缴纳供暖费：</w:t>
      </w:r>
    </w:p>
    <w:p w14:paraId="03F91D1E">
      <w:pPr>
        <w:pStyle w:val="8"/>
      </w:pPr>
      <w:r>
        <w:t>□ 是 □ 否（价格不同） □ 不清楚</w:t>
      </w:r>
    </w:p>
    <w:p w14:paraId="3E1588BC">
      <w:pPr>
        <w:pStyle w:val="8"/>
        <w:numPr>
          <w:ilvl w:val="0"/>
          <w:numId w:val="1"/>
        </w:numPr>
      </w:pPr>
      <w:r>
        <w:t>您认为当前供暖价格：</w:t>
      </w:r>
    </w:p>
    <w:p w14:paraId="6F0015A7">
      <w:pPr>
        <w:pStyle w:val="8"/>
      </w:pPr>
      <w:r>
        <w:t>□ 合理 □ 偏高 □ 过高 □ 偏低</w:t>
      </w:r>
    </w:p>
    <w:p w14:paraId="79D57A8E">
      <w:pPr>
        <w:pStyle w:val="8"/>
        <w:numPr>
          <w:ilvl w:val="0"/>
          <w:numId w:val="1"/>
        </w:numPr>
      </w:pPr>
      <w:r>
        <w:t>费用负担对家庭影响：</w:t>
      </w:r>
    </w:p>
    <w:p w14:paraId="3DDD7F6E">
      <w:pPr>
        <w:pStyle w:val="8"/>
      </w:pPr>
      <w:r>
        <w:t>□ 无压力 □ 较小 □ 较大 □ 很大</w:t>
      </w:r>
    </w:p>
    <w:p w14:paraId="4D50CF01">
      <w:pPr>
        <w:pStyle w:val="8"/>
        <w:numPr>
          <w:ilvl w:val="0"/>
          <w:numId w:val="1"/>
        </w:numPr>
      </w:pPr>
      <w:r>
        <w:t>您常用缴费渠道：</w:t>
      </w:r>
    </w:p>
    <w:p w14:paraId="7F4CC825">
      <w:pPr>
        <w:pStyle w:val="8"/>
      </w:pPr>
      <w:r>
        <w:t>□ 线上（微信/支付宝） □ 线下营业厅 □ 物业代收 □ 其他</w:t>
      </w:r>
    </w:p>
    <w:p w14:paraId="4AA4CCB1">
      <w:pPr>
        <w:pStyle w:val="3"/>
      </w:pPr>
      <w:r>
        <w:t>五、服务、投诉与维权</w:t>
      </w:r>
    </w:p>
    <w:p w14:paraId="2B2292B7">
      <w:pPr>
        <w:pStyle w:val="8"/>
        <w:numPr>
          <w:ilvl w:val="0"/>
          <w:numId w:val="1"/>
        </w:numPr>
      </w:pPr>
      <w:r>
        <w:t>您是否了解供热投诉/测温渠道：</w:t>
      </w:r>
    </w:p>
    <w:p w14:paraId="7FEDAAF9">
      <w:pPr>
        <w:pStyle w:val="8"/>
      </w:pPr>
      <w:r>
        <w:t>□ 非常了解 □ 了解一点 □ 不了解</w:t>
      </w:r>
    </w:p>
    <w:p w14:paraId="3A937F64">
      <w:pPr>
        <w:pStyle w:val="8"/>
        <w:numPr>
          <w:ilvl w:val="0"/>
          <w:numId w:val="1"/>
        </w:numPr>
      </w:pPr>
      <w:r>
        <w:t>遇问题是否报修/投诉：</w:t>
      </w:r>
    </w:p>
    <w:p w14:paraId="26CC483D">
      <w:pPr>
        <w:pStyle w:val="8"/>
      </w:pPr>
      <w:r>
        <w:t>□ 是 □ 否（怕麻烦/没用）</w:t>
      </w:r>
    </w:p>
    <w:p w14:paraId="6E3FA341">
      <w:pPr>
        <w:pStyle w:val="8"/>
        <w:numPr>
          <w:ilvl w:val="0"/>
          <w:numId w:val="1"/>
        </w:numPr>
      </w:pPr>
      <w:r>
        <w:t>问题解决效率：</w:t>
      </w:r>
    </w:p>
    <w:p w14:paraId="6512EDEC">
      <w:pPr>
        <w:pStyle w:val="8"/>
      </w:pPr>
      <w:r>
        <w:t>□ 及时解决 □ 拖延解决 □ 未解决</w:t>
      </w:r>
    </w:p>
    <w:p w14:paraId="21D05412">
      <w:pPr>
        <w:pStyle w:val="8"/>
        <w:numPr>
          <w:ilvl w:val="0"/>
          <w:numId w:val="1"/>
        </w:numPr>
      </w:pPr>
      <w:r>
        <w:t>是否知晓</w:t>
      </w:r>
      <w:r>
        <w:rPr>
          <w:b/>
          <w:bCs/>
        </w:rPr>
        <w:t>温度不达标退费</w:t>
      </w:r>
      <w:r>
        <w:t>政策：</w:t>
      </w:r>
    </w:p>
    <w:p w14:paraId="61658635">
      <w:pPr>
        <w:pStyle w:val="8"/>
      </w:pPr>
      <w:r>
        <w:t>□ 知晓并享受 □ 知晓未享受 □ 不知晓</w:t>
      </w:r>
    </w:p>
    <w:p w14:paraId="494D20B6">
      <w:pPr>
        <w:pStyle w:val="3"/>
      </w:pPr>
      <w:r>
        <w:t>六、小区供暖与政策认知</w:t>
      </w:r>
    </w:p>
    <w:p w14:paraId="1C51CEBC">
      <w:pPr>
        <w:pStyle w:val="8"/>
        <w:numPr>
          <w:ilvl w:val="0"/>
          <w:numId w:val="1"/>
        </w:numPr>
      </w:pPr>
      <w:r>
        <w:t>您小区用热率是否达到</w:t>
      </w:r>
      <w:r>
        <w:rPr>
          <w:b/>
          <w:bCs/>
        </w:rPr>
        <w:t>40%开通门槛</w:t>
      </w:r>
      <w:r>
        <w:t>：</w:t>
      </w:r>
    </w:p>
    <w:p w14:paraId="28847B3F">
      <w:pPr>
        <w:pStyle w:val="8"/>
      </w:pPr>
      <w:r>
        <w:t>□ 达到 □ 未达到 □ 不清楚</w:t>
      </w:r>
    </w:p>
    <w:p w14:paraId="3AA01C38">
      <w:pPr>
        <w:pStyle w:val="8"/>
        <w:numPr>
          <w:ilvl w:val="0"/>
          <w:numId w:val="1"/>
        </w:numPr>
      </w:pPr>
      <w:r>
        <w:t>小区供热设施状况：</w:t>
      </w:r>
    </w:p>
    <w:p w14:paraId="3F893515">
      <w:pPr>
        <w:pStyle w:val="8"/>
      </w:pPr>
      <w:r>
        <w:t>□ 良好 □ 老化需改造 □ 经常故障</w:t>
      </w:r>
    </w:p>
    <w:p w14:paraId="43FA839A">
      <w:pPr>
        <w:pStyle w:val="8"/>
        <w:numPr>
          <w:ilvl w:val="0"/>
          <w:numId w:val="1"/>
        </w:numPr>
      </w:pPr>
      <w:r>
        <w:t>您是否支持小区供热设施移交热力公司统一管理：</w:t>
      </w:r>
    </w:p>
    <w:p w14:paraId="1E56AB97">
      <w:pPr>
        <w:pStyle w:val="8"/>
      </w:pPr>
      <w:r>
        <w:t>□ 支持 □ 不支持 □ 无所谓</w:t>
      </w:r>
    </w:p>
    <w:p w14:paraId="0889698A">
      <w:pPr>
        <w:pStyle w:val="3"/>
      </w:pPr>
      <w:r>
        <w:t>七、未来发展与建议</w:t>
      </w:r>
    </w:p>
    <w:p w14:paraId="192188F3">
      <w:pPr>
        <w:pStyle w:val="8"/>
        <w:numPr>
          <w:ilvl w:val="0"/>
          <w:numId w:val="1"/>
        </w:numPr>
      </w:pPr>
      <w:r>
        <w:t>您最希望改善的方面（可多选）：</w:t>
      </w:r>
    </w:p>
    <w:p w14:paraId="4E2E0AD5">
      <w:pPr>
        <w:pStyle w:val="8"/>
      </w:pPr>
      <w:r>
        <w:t>□ 稳定温度 □ 降低费用 □ 快速维修 □ 老旧管网改造 □ 开通更便捷</w:t>
      </w:r>
    </w:p>
    <w:p w14:paraId="26339410"/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288" w:hanging="288"/>
      </w:pPr>
      <w:rPr>
        <w:rFonts w:hint="default"/>
        <w:color w:val="auto"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lowerRoman"/>
      <w:lvlText w:val="%3."/>
      <w:lvlJc w:val="left"/>
      <w:pPr>
        <w:ind w:left="1152" w:hanging="288"/>
      </w:pPr>
      <w:rPr>
        <w:color w:val="3370FF"/>
        <w:sz w:val="22"/>
        <w:szCs w:val="22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04F1B"/>
    <w:rsid w:val="08CF4721"/>
    <w:rsid w:val="09D2640C"/>
    <w:rsid w:val="0DAF668A"/>
    <w:rsid w:val="0DE040F3"/>
    <w:rsid w:val="0F0E0197"/>
    <w:rsid w:val="13B4163B"/>
    <w:rsid w:val="1486324D"/>
    <w:rsid w:val="14CE504A"/>
    <w:rsid w:val="164D0AA4"/>
    <w:rsid w:val="17BC5542"/>
    <w:rsid w:val="18AD3FEE"/>
    <w:rsid w:val="1A165C8E"/>
    <w:rsid w:val="1C966F72"/>
    <w:rsid w:val="1D7E656E"/>
    <w:rsid w:val="20951F52"/>
    <w:rsid w:val="21677E8B"/>
    <w:rsid w:val="247C27D4"/>
    <w:rsid w:val="25B91072"/>
    <w:rsid w:val="29AB47CF"/>
    <w:rsid w:val="2B810907"/>
    <w:rsid w:val="2BE21EE7"/>
    <w:rsid w:val="2C8A1301"/>
    <w:rsid w:val="2D10428E"/>
    <w:rsid w:val="2E3D1D4D"/>
    <w:rsid w:val="37D94297"/>
    <w:rsid w:val="37E77FDB"/>
    <w:rsid w:val="38FB0EB2"/>
    <w:rsid w:val="3A244CAF"/>
    <w:rsid w:val="419D09A1"/>
    <w:rsid w:val="426D7CC0"/>
    <w:rsid w:val="4484776D"/>
    <w:rsid w:val="451F4F04"/>
    <w:rsid w:val="4B762A44"/>
    <w:rsid w:val="4F622B76"/>
    <w:rsid w:val="4FE23214"/>
    <w:rsid w:val="5145630F"/>
    <w:rsid w:val="55DB6F3F"/>
    <w:rsid w:val="55DE5150"/>
    <w:rsid w:val="566A2C61"/>
    <w:rsid w:val="57A448ED"/>
    <w:rsid w:val="5C90225D"/>
    <w:rsid w:val="615D76D1"/>
    <w:rsid w:val="616D1151"/>
    <w:rsid w:val="6175251E"/>
    <w:rsid w:val="61D445F7"/>
    <w:rsid w:val="65D40614"/>
    <w:rsid w:val="6813529A"/>
    <w:rsid w:val="692960CC"/>
    <w:rsid w:val="6A111C06"/>
    <w:rsid w:val="6CFF767D"/>
    <w:rsid w:val="7114273F"/>
    <w:rsid w:val="717076DE"/>
    <w:rsid w:val="72CC582F"/>
    <w:rsid w:val="7406236E"/>
    <w:rsid w:val="74D978BB"/>
    <w:rsid w:val="781F554E"/>
    <w:rsid w:val="78E10582"/>
    <w:rsid w:val="78EA7759"/>
    <w:rsid w:val="7B6359E5"/>
    <w:rsid w:val="7BAF191D"/>
    <w:rsid w:val="7E36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paragraph" w:customStyle="1" w:styleId="8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725</Words>
  <Characters>789</Characters>
  <Lines>0</Lines>
  <Paragraphs>0</Paragraphs>
  <TotalTime>8</TotalTime>
  <ScaleCrop>false</ScaleCrop>
  <LinksUpToDate>false</LinksUpToDate>
  <CharactersWithSpaces>933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2025-11-27T01:24:00Z</dcterms:created>
  <dc:creator>张琳</dc:creator>
  <cp:lastModifiedBy>张琳</cp:lastModifiedBy>
  <dcterms:modified xsi:type="dcterms:W3CDTF">2026-03-14T01:15:03Z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DD238A6AC0454DB7B7C9FD80DB206651_12</vt:lpwstr>
  </property>
  <property fmtid="{D5CDD505-2E9C-101B-9397-08002B2CF9AE}" pid="4" name="KSOTemplateDocerSaveRecord">
    <vt:lpwstr>eyJoZGlkIjoiZTA4NzIyN2MxYTlmMzQ1NGE2MjU5NWRkMjhlOGMxYTAiLCJ1c2VySWQiOiI0MDIzOTExNDYifQ==</vt:lpwstr>
  </property>
</Properties>
</file>