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网络文化对当代中学生的影响与合理运用研究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亲爱的同学:您好!</w:t>
      </w:r>
    </w:p>
    <w:p>
      <w:pPr>
        <w:ind w:firstLine="560" w:firstLineChars="200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val="en-US" w:eastAsia="zh-CN"/>
        </w:rPr>
        <w:t>我们是中国矿业大学附属中学的</w:t>
      </w:r>
      <w:r>
        <w:rPr>
          <w:rFonts w:hint="eastAsia"/>
          <w:sz w:val="28"/>
          <w:szCs w:val="36"/>
        </w:rPr>
        <w:t>学生,因为社会课程调查的需要,我们开展了这次问卷活动,这是针对网络文化的一份调查问卷,调查的目的是为了了解中学生对于网络文化的认识,希望得到你的配合,谢谢合作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*1.你喜欢网络文化吗?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A是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B否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*2.你喜欢的网络文化类型》【多选题】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A、网络文学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B、网络游戏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C、网剧/番剧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D、自投音乐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E、美术作品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F、短视频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G、长视频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H、漫画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|、饭圈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小有声书/广播剧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K、其它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*3.喜欢网络文化原因?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A、新颖有趣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B、可发现同好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C、其它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D、无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*4.不喜欢原因?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A、浪费时间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B、质量较差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C、讨论区环境不好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D、无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*5.你认为网络文化对你来说?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A、精神寄托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B、精神食粮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C、娱乐消遥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D、无特殊意义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E、恨不得立即远离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*6.是否曾或正在进行过网络文化的生产?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A是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B否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*7.若是作品创作原因?(选答)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A自已喜爱想要表达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B、网上其它人可能喜欢</w:t>
      </w: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C、</w:t>
      </w:r>
      <w:r>
        <w:rPr>
          <w:rFonts w:hint="eastAsia"/>
          <w:sz w:val="28"/>
          <w:szCs w:val="36"/>
          <w:lang w:val="en-US" w:eastAsia="zh-CN"/>
        </w:rPr>
        <w:t>ABD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val="en-US" w:eastAsia="zh-CN"/>
        </w:rPr>
        <w:t>D、</w:t>
      </w:r>
      <w:bookmarkStart w:id="0" w:name="_GoBack"/>
      <w:bookmarkEnd w:id="0"/>
      <w:r>
        <w:rPr>
          <w:rFonts w:hint="eastAsia"/>
          <w:sz w:val="28"/>
          <w:szCs w:val="36"/>
        </w:rPr>
        <w:t>跟随主流大众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*8.是否在网上与人发生过冲突?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A、经常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B、有时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C、很少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D、无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*9.你认为网络与现实比较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A、更丰富多彩(正面多于负面)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B、更灰暗、虚无(负面多于正面)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C、差不多(都是人在交流,没啥不一样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的)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*10.你的父母是否知道你在网上的购物?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A、知道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B、不知道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*11.对游戏是否进行过充值,若有,金额为_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A、没有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B、10元以内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C、100元以内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D、100元以上</w:t>
      </w:r>
    </w:p>
    <w:p>
      <w:pPr>
        <w:rPr>
          <w:rFonts w:hint="default"/>
          <w:sz w:val="28"/>
          <w:szCs w:val="36"/>
          <w:lang w:val="en-US"/>
        </w:rPr>
      </w:pPr>
      <w:r>
        <w:rPr>
          <w:rFonts w:hint="eastAsia"/>
          <w:sz w:val="28"/>
          <w:szCs w:val="36"/>
        </w:rPr>
        <w:t>*</w:t>
      </w:r>
      <w:r>
        <w:rPr>
          <w:rFonts w:hint="eastAsia"/>
          <w:sz w:val="28"/>
          <w:szCs w:val="36"/>
          <w:lang w:val="en-US" w:eastAsia="zh-CN"/>
        </w:rPr>
        <w:t>12.你对网络机关的了解程度是？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A、我对机关不了解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B、我完全认同当前管理机关的职能工作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C、我大部分认同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D、我大部分不认同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E、我完全不认同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F、其他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*13.若是遏上网络负面文化,你会怎么做?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A、举报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B、无视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*14.是否为网络文化触媒(如漫画软件)花过钱,金额大概在？</w:t>
      </w:r>
    </w:p>
    <w:p>
      <w:pPr>
        <w:rPr>
          <w:rFonts w:hint="default" w:eastAsiaTheme="minor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*15.最初在何时接触网络文化?</w:t>
      </w:r>
    </w:p>
    <w:p>
      <w:pPr>
        <w:rPr>
          <w:rFonts w:hint="default" w:eastAsiaTheme="minor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*16.在你最喜欢的网站上,你觉得最流行的是什么?</w:t>
      </w:r>
    </w:p>
    <w:p>
      <w:pPr>
        <w:rPr>
          <w:rFonts w:hint="default" w:eastAsiaTheme="minorEastAsia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                                            </w:t>
      </w:r>
    </w:p>
    <w:p>
      <w:pPr>
        <w:jc w:val="center"/>
        <w:rPr>
          <w:rFonts w:hint="eastAsia" w:ascii="方正单眼皮的男孩子" w:hAnsi="方正单眼皮的男孩子" w:eastAsia="方正单眼皮的男孩子" w:cs="方正单眼皮的男孩子"/>
          <w:b/>
          <w:bCs/>
          <w:sz w:val="96"/>
          <w:szCs w:val="160"/>
          <w:lang w:val="en-US" w:eastAsia="zh-CN"/>
        </w:rPr>
      </w:pPr>
      <w:r>
        <w:rPr>
          <w:rFonts w:hint="eastAsia" w:ascii="方正单眼皮的男孩子" w:hAnsi="方正单眼皮的男孩子" w:eastAsia="方正单眼皮的男孩子" w:cs="方正单眼皮的男孩子"/>
          <w:b/>
          <w:bCs/>
          <w:sz w:val="96"/>
          <w:szCs w:val="160"/>
          <w:lang w:val="en-US" w:eastAsia="zh-CN"/>
        </w:rPr>
        <w:t>感谢您的积极参与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单眼皮的男孩子">
    <w:altName w:val="宋体"/>
    <w:panose1 w:val="02010600010101010101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-1213485</wp:posOffset>
          </wp:positionH>
          <wp:positionV relativeFrom="paragraph">
            <wp:posOffset>-546735</wp:posOffset>
          </wp:positionV>
          <wp:extent cx="7661910" cy="10766425"/>
          <wp:effectExtent l="0" t="0" r="15240" b="15875"/>
          <wp:wrapNone/>
          <wp:docPr id="1" name="图片 1" descr="中国风 荷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中国风 荷花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61910" cy="10766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94019"/>
    <w:rsid w:val="21494019"/>
    <w:rsid w:val="249E52D8"/>
    <w:rsid w:val="39F021FF"/>
    <w:rsid w:val="5CD129F5"/>
    <w:rsid w:val="7523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2019-03-04T05:22:00Z</dcterms:created>
  <dc:creator>athena</dc:creator>
  <cp:lastModifiedBy>东郭1412904851</cp:lastModifiedBy>
  <dcterms:modified xsi:type="dcterms:W3CDTF">2021-01-29T08:45:36Z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